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02" w:rsidRPr="00A715A8" w:rsidRDefault="00C72B02" w:rsidP="00A715A8">
      <w:pPr>
        <w:spacing w:line="276" w:lineRule="auto"/>
        <w:ind w:left="-142"/>
        <w:contextualSpacing/>
        <w:jc w:val="both"/>
        <w:rPr>
          <w:rFonts w:cs="Arial"/>
          <w:b/>
        </w:rPr>
      </w:pPr>
      <w:r w:rsidRPr="00A715A8">
        <w:rPr>
          <w:rFonts w:cs="Arial"/>
          <w:b/>
        </w:rPr>
        <w:t xml:space="preserve">ΒΟΥΛΗ ΤΩΝ ΕΛΛΗΝΩΝ </w:t>
      </w:r>
    </w:p>
    <w:p w:rsidR="00C72B02" w:rsidRPr="00A715A8" w:rsidRDefault="00C72B02" w:rsidP="00A715A8">
      <w:pPr>
        <w:spacing w:line="276" w:lineRule="auto"/>
        <w:ind w:left="-142"/>
        <w:contextualSpacing/>
        <w:jc w:val="both"/>
        <w:rPr>
          <w:rFonts w:cs="Arial"/>
          <w:b/>
        </w:rPr>
      </w:pPr>
      <w:r w:rsidRPr="00A715A8">
        <w:rPr>
          <w:rFonts w:cs="Arial"/>
          <w:b/>
        </w:rPr>
        <w:t>Θ΄ ΑΝΑΘΕΩΡΗΤΙΚΗ ΒΟΥΛΗ</w:t>
      </w:r>
    </w:p>
    <w:p w:rsidR="00C72B02" w:rsidRPr="00A715A8" w:rsidRDefault="00C72B02" w:rsidP="00A715A8">
      <w:pPr>
        <w:spacing w:line="276" w:lineRule="auto"/>
        <w:ind w:left="-142"/>
        <w:contextualSpacing/>
        <w:jc w:val="both"/>
        <w:rPr>
          <w:rFonts w:cs="Arial"/>
          <w:b/>
        </w:rPr>
      </w:pPr>
      <w:r w:rsidRPr="00A715A8">
        <w:rPr>
          <w:rFonts w:cs="Arial"/>
          <w:b/>
        </w:rPr>
        <w:t xml:space="preserve">ΠΕΡΙΟΔΟΣ ΙΗ΄- ΣΥΝΟΔΟΣ Α΄ </w:t>
      </w:r>
    </w:p>
    <w:p w:rsidR="00C72B02" w:rsidRPr="00A715A8" w:rsidRDefault="00C72B02" w:rsidP="00A715A8">
      <w:pPr>
        <w:spacing w:line="276" w:lineRule="auto"/>
        <w:ind w:left="-142"/>
        <w:contextualSpacing/>
        <w:jc w:val="both"/>
        <w:rPr>
          <w:rFonts w:cs="Arial"/>
          <w:b/>
        </w:rPr>
      </w:pPr>
      <w:r w:rsidRPr="00A715A8">
        <w:rPr>
          <w:rFonts w:cs="Arial"/>
          <w:b/>
        </w:rPr>
        <w:t>ΔΙΑΡΚΗΣ ΕΠΙΤΡΟΠΗ ΔΗΜΟΣΙΑΣ ΔΙΟΙΚΗΣΗΣ, ΔΗΜΟΣΙΑΣ ΤΑΞΗΣ ΚΑΙ ΔΙΚΑΙΟΣΥΝΗΣ</w:t>
      </w:r>
      <w:r w:rsidRPr="00A715A8">
        <w:rPr>
          <w:rFonts w:cs="Arial"/>
          <w:b/>
        </w:rPr>
        <w:tab/>
      </w:r>
    </w:p>
    <w:p w:rsidR="00C72B02" w:rsidRPr="00A715A8" w:rsidRDefault="00C72B02" w:rsidP="00A715A8">
      <w:pPr>
        <w:spacing w:line="276" w:lineRule="auto"/>
        <w:ind w:firstLine="720"/>
        <w:contextualSpacing/>
        <w:jc w:val="both"/>
        <w:rPr>
          <w:rFonts w:cs="Arial"/>
          <w:b/>
        </w:rPr>
      </w:pPr>
    </w:p>
    <w:p w:rsidR="00C72B02" w:rsidRPr="00A715A8" w:rsidRDefault="00C72B02" w:rsidP="00A715A8">
      <w:pPr>
        <w:spacing w:line="276" w:lineRule="auto"/>
        <w:ind w:firstLine="720"/>
        <w:contextualSpacing/>
        <w:jc w:val="both"/>
        <w:rPr>
          <w:rFonts w:cs="Arial"/>
          <w:b/>
          <w:u w:val="single"/>
        </w:rPr>
      </w:pPr>
      <w:r w:rsidRPr="00A715A8">
        <w:rPr>
          <w:rFonts w:cs="Arial"/>
          <w:b/>
        </w:rPr>
        <w:t xml:space="preserve">                                                                                                                  </w:t>
      </w:r>
    </w:p>
    <w:p w:rsidR="00C72B02" w:rsidRPr="00A715A8" w:rsidRDefault="00C72B02" w:rsidP="00A715A8">
      <w:pPr>
        <w:spacing w:line="276" w:lineRule="auto"/>
        <w:ind w:firstLine="720"/>
        <w:contextualSpacing/>
        <w:jc w:val="center"/>
        <w:rPr>
          <w:rFonts w:cs="Arial"/>
          <w:b/>
        </w:rPr>
      </w:pPr>
    </w:p>
    <w:p w:rsidR="00C72B02" w:rsidRPr="00A715A8" w:rsidRDefault="00C72B02" w:rsidP="00A715A8">
      <w:pPr>
        <w:spacing w:line="276" w:lineRule="auto"/>
        <w:ind w:firstLine="720"/>
        <w:contextualSpacing/>
        <w:jc w:val="center"/>
        <w:rPr>
          <w:rFonts w:cs="Arial"/>
          <w:b/>
        </w:rPr>
      </w:pPr>
      <w:r w:rsidRPr="00A715A8">
        <w:rPr>
          <w:rFonts w:cs="Arial"/>
          <w:b/>
        </w:rPr>
        <w:t>ΠΡ Α Κ Τ Ι Κ Ο</w:t>
      </w:r>
    </w:p>
    <w:p w:rsidR="00C72B02" w:rsidRPr="00A715A8" w:rsidRDefault="00C72B02" w:rsidP="00A715A8">
      <w:pPr>
        <w:spacing w:line="276" w:lineRule="auto"/>
        <w:ind w:firstLine="720"/>
        <w:contextualSpacing/>
        <w:jc w:val="center"/>
        <w:rPr>
          <w:rFonts w:cs="Arial"/>
          <w:b/>
        </w:rPr>
      </w:pPr>
      <w:r w:rsidRPr="00A715A8">
        <w:rPr>
          <w:rFonts w:cs="Arial"/>
          <w:b/>
        </w:rPr>
        <w:t>(Άρθρο 40 παρ. 1 Κ.τ.Β.)</w:t>
      </w:r>
    </w:p>
    <w:p w:rsidR="00C72B02" w:rsidRPr="00A715A8" w:rsidRDefault="00C72B02" w:rsidP="00A715A8">
      <w:pPr>
        <w:spacing w:line="276" w:lineRule="auto"/>
        <w:ind w:firstLine="720"/>
        <w:contextualSpacing/>
        <w:jc w:val="both"/>
        <w:rPr>
          <w:rFonts w:cs="Arial"/>
          <w:b/>
        </w:rPr>
      </w:pPr>
    </w:p>
    <w:p w:rsidR="00C72B02" w:rsidRPr="00A715A8" w:rsidRDefault="00C72B02" w:rsidP="00A715A8">
      <w:pPr>
        <w:spacing w:line="276" w:lineRule="auto"/>
        <w:ind w:firstLine="720"/>
        <w:contextualSpacing/>
        <w:jc w:val="both"/>
      </w:pPr>
      <w:r w:rsidRPr="00A715A8">
        <w:rPr>
          <w:rFonts w:cs="Arial"/>
        </w:rPr>
        <w:t xml:space="preserve">Στην Αθήνα, σήμερα, 11 Σεπτεμβρίου 2019, ημέρα Τετάρτη και ώρα 13.10΄, στην Αίθουσα  </w:t>
      </w:r>
      <w:r w:rsidRPr="00A715A8">
        <w:rPr>
          <w:rStyle w:val="a4"/>
          <w:rFonts w:cs="Arial"/>
          <w:b w:val="0"/>
        </w:rPr>
        <w:t xml:space="preserve">Γερουσίας </w:t>
      </w:r>
      <w:r w:rsidRPr="00A715A8">
        <w:rPr>
          <w:rFonts w:cs="Arial"/>
        </w:rPr>
        <w:t xml:space="preserve">του Μεγάρου της Βουλής, συνήλθε σε  συνεδρίαση η Διαρκής Επιτροπή Δημόσιας Διοίκησης, Δημόσιας Τάξης και Δικαιοσύνης, υπό την προεδρία της Αντιπροέδρου </w:t>
      </w:r>
      <w:r w:rsidR="006F2F9C" w:rsidRPr="00A715A8">
        <w:rPr>
          <w:rFonts w:cs="Arial"/>
        </w:rPr>
        <w:t>της</w:t>
      </w:r>
      <w:r w:rsidRPr="00A715A8">
        <w:rPr>
          <w:rFonts w:cs="Arial"/>
        </w:rPr>
        <w:t>, κυρίας Σοφίας Βούλτεψη</w:t>
      </w:r>
      <w:r w:rsidR="006F2F9C" w:rsidRPr="00A715A8">
        <w:rPr>
          <w:rFonts w:cs="Arial"/>
        </w:rPr>
        <w:t>, με θέμα ημερήσιας διάταξης την ε</w:t>
      </w:r>
      <w:r w:rsidRPr="00A715A8">
        <w:t>πεξεργασία και εξέταση του σχεδίου νόμου του Υπουργού Επικρατείας «Κύρωση της Συμφωνίας Έδρας μεταξύ της Κυβέρνησης της Ελληνικής Δημοκρατίας και του Ευρωπαϊκού Οργανισμού Ασφάλειας Δικτύων και Πληροφοριών (ENISA), "Ευρωπαϊκού Οργανισμού Κυβερνοασφάλειας (ENISA)"».</w:t>
      </w:r>
    </w:p>
    <w:p w:rsidR="00C72B02" w:rsidRPr="00A715A8" w:rsidRDefault="00C72B02" w:rsidP="00A715A8">
      <w:pPr>
        <w:spacing w:line="276" w:lineRule="auto"/>
        <w:ind w:firstLine="720"/>
        <w:contextualSpacing/>
        <w:jc w:val="both"/>
        <w:rPr>
          <w:rFonts w:cs="Arial"/>
        </w:rPr>
      </w:pPr>
      <w:r w:rsidRPr="00A715A8">
        <w:rPr>
          <w:rFonts w:cs="Arial"/>
        </w:rPr>
        <w:t>Στη συνεδρίαση παρέστησαν ο Υπουργός Επικρατείας, κ. Κυριάκος Πιερρακάκης, ο Υφυπουργός Ψηφιακής Διακυβέρνησης, κ. Γεώργιος Γεωργαντάς, ο  Υφυπουργός Ψηφιακής Διακυβέρνησης, κ. Γρηγόρης Ζαριφόπουλος, καθώς και αρμόδιοι υπηρεσιακοί παράγοντες.</w:t>
      </w:r>
    </w:p>
    <w:p w:rsidR="00C72B02" w:rsidRPr="00A715A8" w:rsidRDefault="006F2F9C" w:rsidP="00A715A8">
      <w:pPr>
        <w:spacing w:line="276" w:lineRule="auto"/>
        <w:ind w:firstLine="720"/>
        <w:contextualSpacing/>
        <w:jc w:val="both"/>
        <w:rPr>
          <w:rFonts w:cs="Arial"/>
        </w:rPr>
      </w:pPr>
      <w:r w:rsidRPr="00A715A8">
        <w:rPr>
          <w:rFonts w:cs="Arial"/>
        </w:rPr>
        <w:t>Η</w:t>
      </w:r>
      <w:r w:rsidR="00C72B02" w:rsidRPr="00A715A8">
        <w:rPr>
          <w:rFonts w:cs="Arial"/>
        </w:rPr>
        <w:t xml:space="preserve"> </w:t>
      </w:r>
      <w:r w:rsidRPr="00A715A8">
        <w:rPr>
          <w:rFonts w:cs="Arial"/>
        </w:rPr>
        <w:t xml:space="preserve">Αντιπρόεδρος </w:t>
      </w:r>
      <w:r w:rsidR="00C72B02" w:rsidRPr="00A715A8">
        <w:rPr>
          <w:rFonts w:cs="Arial"/>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F2F9C" w:rsidRPr="00A715A8" w:rsidRDefault="006F2F9C" w:rsidP="00A715A8">
      <w:pPr>
        <w:tabs>
          <w:tab w:val="left" w:pos="142"/>
        </w:tabs>
        <w:autoSpaceDE w:val="0"/>
        <w:autoSpaceDN w:val="0"/>
        <w:adjustRightInd w:val="0"/>
        <w:spacing w:after="0" w:line="276" w:lineRule="auto"/>
        <w:jc w:val="both"/>
        <w:rPr>
          <w:rFonts w:cs="Arial"/>
        </w:rPr>
      </w:pPr>
      <w:r w:rsidRPr="00A715A8">
        <w:rPr>
          <w:rFonts w:cs="Arial"/>
        </w:rPr>
        <w:tab/>
      </w:r>
      <w:r w:rsidRPr="00A715A8">
        <w:rPr>
          <w:rFonts w:cs="Arial"/>
        </w:rPr>
        <w:tab/>
        <w:t xml:space="preserve">Παρόντες ήταν οι βουλευτές κ.κ. Αυγερινοπούλου Διονυσία – Θεοδώρα, Βούλτεψη Σοφία, Γιαννάκου </w:t>
      </w:r>
      <w:proofErr w:type="spellStart"/>
      <w:r w:rsidRPr="00A715A8">
        <w:rPr>
          <w:rFonts w:cs="Arial"/>
        </w:rPr>
        <w:t>Μαριορή</w:t>
      </w:r>
      <w:proofErr w:type="spellEnd"/>
      <w:r w:rsidRPr="00A715A8">
        <w:rPr>
          <w:rFonts w:cs="Arial"/>
        </w:rPr>
        <w:t xml:space="preserve"> (Μαριέττα), Γκιουλέκας Κωνσταντίνος, Δαβάκης Αθανάσιος, </w:t>
      </w:r>
      <w:proofErr w:type="spellStart"/>
      <w:r w:rsidRPr="00A715A8">
        <w:rPr>
          <w:rFonts w:cs="Arial"/>
        </w:rPr>
        <w:t>Ζεμπίλης</w:t>
      </w:r>
      <w:proofErr w:type="spellEnd"/>
      <w:r w:rsidRPr="00A715A8">
        <w:rPr>
          <w:rFonts w:cs="Arial"/>
        </w:rPr>
        <w:t xml:space="preserve"> Αθανάσιος, </w:t>
      </w:r>
      <w:proofErr w:type="spellStart"/>
      <w:r w:rsidRPr="00A715A8">
        <w:rPr>
          <w:rFonts w:cs="Arial"/>
        </w:rPr>
        <w:t>Καππάτος</w:t>
      </w:r>
      <w:proofErr w:type="spellEnd"/>
      <w:r w:rsidRPr="00A715A8">
        <w:rPr>
          <w:rFonts w:cs="Arial"/>
        </w:rPr>
        <w:t xml:space="preserve"> Παναγής, Καραγκούνης Κωνσταντίνος, Κατσαφάδος Κωνσταντίνος, Ρουσόπουλος Θεόδωρος, </w:t>
      </w:r>
      <w:proofErr w:type="spellStart"/>
      <w:r w:rsidRPr="00A715A8">
        <w:rPr>
          <w:rFonts w:cs="Arial"/>
        </w:rPr>
        <w:t>Κοτρωνιάς</w:t>
      </w:r>
      <w:proofErr w:type="spellEnd"/>
      <w:r w:rsidRPr="00A715A8">
        <w:rPr>
          <w:rFonts w:cs="Arial"/>
        </w:rPr>
        <w:t xml:space="preserve"> Γεώργιος, </w:t>
      </w:r>
      <w:proofErr w:type="spellStart"/>
      <w:r w:rsidRPr="00A715A8">
        <w:rPr>
          <w:rFonts w:cs="Arial"/>
        </w:rPr>
        <w:t>Κούβελας</w:t>
      </w:r>
      <w:proofErr w:type="spellEnd"/>
      <w:r w:rsidRPr="00A715A8">
        <w:rPr>
          <w:rFonts w:cs="Arial"/>
        </w:rPr>
        <w:t xml:space="preserve"> Δημήτριος, Κουτσούμπας Ανδρέας, </w:t>
      </w:r>
      <w:proofErr w:type="spellStart"/>
      <w:r w:rsidRPr="00A715A8">
        <w:rPr>
          <w:rFonts w:cs="Arial"/>
        </w:rPr>
        <w:t>Κυρανάκης</w:t>
      </w:r>
      <w:proofErr w:type="spellEnd"/>
      <w:r w:rsidRPr="00A715A8">
        <w:rPr>
          <w:rFonts w:cs="Arial"/>
        </w:rPr>
        <w:t xml:space="preserve"> Κωνσταντίνος, Κωνσταντινίδης Ευστάθιος, </w:t>
      </w:r>
      <w:proofErr w:type="spellStart"/>
      <w:r w:rsidRPr="00A715A8">
        <w:rPr>
          <w:rFonts w:cs="Arial"/>
        </w:rPr>
        <w:t>Κώτσηρας</w:t>
      </w:r>
      <w:proofErr w:type="spellEnd"/>
      <w:r w:rsidRPr="00A715A8">
        <w:rPr>
          <w:rFonts w:cs="Arial"/>
        </w:rPr>
        <w:t xml:space="preserve"> Γεώργιος, Λαμπρόπουλος Ιωάννης, Μελάς Ιωάννης, </w:t>
      </w:r>
      <w:proofErr w:type="spellStart"/>
      <w:r w:rsidRPr="00A715A8">
        <w:rPr>
          <w:rFonts w:cs="Arial"/>
        </w:rPr>
        <w:t>Μπούγας</w:t>
      </w:r>
      <w:proofErr w:type="spellEnd"/>
      <w:r w:rsidRPr="00A715A8">
        <w:rPr>
          <w:rFonts w:cs="Arial"/>
        </w:rPr>
        <w:t xml:space="preserve"> Ιωάννης, Καλαφάτης Σταύρος, </w:t>
      </w:r>
      <w:proofErr w:type="spellStart"/>
      <w:r w:rsidRPr="00A715A8">
        <w:rPr>
          <w:rFonts w:cs="Arial"/>
        </w:rPr>
        <w:t>Πάτσης</w:t>
      </w:r>
      <w:proofErr w:type="spellEnd"/>
      <w:r w:rsidRPr="00A715A8">
        <w:rPr>
          <w:rFonts w:cs="Arial"/>
        </w:rPr>
        <w:t xml:space="preserve"> Ανδρέας, </w:t>
      </w:r>
      <w:proofErr w:type="spellStart"/>
      <w:r w:rsidRPr="00A715A8">
        <w:rPr>
          <w:rFonts w:cs="Arial"/>
        </w:rPr>
        <w:t>Σεντάκης</w:t>
      </w:r>
      <w:proofErr w:type="spellEnd"/>
      <w:r w:rsidRPr="00A715A8">
        <w:rPr>
          <w:rFonts w:cs="Arial"/>
        </w:rPr>
        <w:t xml:space="preserve"> Μάξιμος, Χιονίδης Σάββας, Κόκκαλης Βασίλειος, Αθανασίου Αθανάσιος (Νάσος), Γεροβασίλη Όλγα, Καλαματιανός Διονύσιος – Χαράλαμπος, Κάτσης Μάριος, Λάππας Σπυρίδωνας, Παπαηλιού Γεώργιος, Πολάκης Παύλος, Πούλου </w:t>
      </w:r>
      <w:proofErr w:type="spellStart"/>
      <w:r w:rsidRPr="00A715A8">
        <w:rPr>
          <w:rFonts w:cs="Arial"/>
        </w:rPr>
        <w:t>Παναγιού</w:t>
      </w:r>
      <w:proofErr w:type="spellEnd"/>
      <w:r w:rsidRPr="00A715A8">
        <w:rPr>
          <w:rFonts w:cs="Arial"/>
        </w:rPr>
        <w:t xml:space="preserve"> (Γιώτα), </w:t>
      </w:r>
      <w:proofErr w:type="spellStart"/>
      <w:r w:rsidRPr="00A715A8">
        <w:rPr>
          <w:rFonts w:cs="Arial"/>
        </w:rPr>
        <w:t>Ραγκούσης</w:t>
      </w:r>
      <w:proofErr w:type="spellEnd"/>
      <w:r w:rsidRPr="00A715A8">
        <w:rPr>
          <w:rFonts w:cs="Arial"/>
        </w:rPr>
        <w:t xml:space="preserve"> Ιωάννης, </w:t>
      </w:r>
      <w:proofErr w:type="spellStart"/>
      <w:r w:rsidRPr="00A715A8">
        <w:rPr>
          <w:rFonts w:cs="Arial"/>
        </w:rPr>
        <w:t>Τζανακόπουλος</w:t>
      </w:r>
      <w:proofErr w:type="spellEnd"/>
      <w:r w:rsidRPr="00A715A8">
        <w:rPr>
          <w:rFonts w:cs="Arial"/>
        </w:rPr>
        <w:t xml:space="preserve"> Δημήτριος, Γιαννακοπούλου Κωνσταντίνα (Νάντια), </w:t>
      </w:r>
      <w:proofErr w:type="spellStart"/>
      <w:r w:rsidRPr="00A715A8">
        <w:rPr>
          <w:rFonts w:cs="Arial"/>
        </w:rPr>
        <w:t>Καμίνης</w:t>
      </w:r>
      <w:proofErr w:type="spellEnd"/>
      <w:r w:rsidRPr="00A715A8">
        <w:rPr>
          <w:rFonts w:cs="Arial"/>
        </w:rPr>
        <w:t xml:space="preserve"> Γεώργιος, Κεγκέρογλου Βασίλειος, Γκιόκας Ιωάννης, Λαμπρούλης Γεώργιος, Συντυχάκης Εμμανουήλ, </w:t>
      </w:r>
      <w:proofErr w:type="spellStart"/>
      <w:r w:rsidR="00C26030" w:rsidRPr="00A715A8">
        <w:rPr>
          <w:rFonts w:cs="Arial"/>
        </w:rPr>
        <w:t>Χήτας</w:t>
      </w:r>
      <w:proofErr w:type="spellEnd"/>
      <w:r w:rsidR="00C26030" w:rsidRPr="00A715A8">
        <w:rPr>
          <w:rFonts w:cs="Arial"/>
        </w:rPr>
        <w:t xml:space="preserve"> Κωνσταντίνος </w:t>
      </w:r>
      <w:r w:rsidRPr="00A715A8">
        <w:rPr>
          <w:rFonts w:cs="Arial"/>
        </w:rPr>
        <w:t xml:space="preserve">και </w:t>
      </w:r>
      <w:proofErr w:type="spellStart"/>
      <w:r w:rsidRPr="00A715A8">
        <w:rPr>
          <w:rFonts w:cs="Arial"/>
        </w:rPr>
        <w:t>Μπακαδήμα</w:t>
      </w:r>
      <w:proofErr w:type="spellEnd"/>
      <w:r w:rsidRPr="00A715A8">
        <w:rPr>
          <w:rFonts w:cs="Arial"/>
        </w:rPr>
        <w:t xml:space="preserve"> Φωτεινή.</w:t>
      </w:r>
    </w:p>
    <w:p w:rsidR="00C72B02" w:rsidRPr="00A715A8" w:rsidRDefault="00C72B02" w:rsidP="00A715A8">
      <w:pPr>
        <w:spacing w:line="276" w:lineRule="auto"/>
        <w:ind w:firstLine="720"/>
        <w:contextualSpacing/>
        <w:jc w:val="both"/>
        <w:rPr>
          <w:rFonts w:cs="Arial"/>
        </w:rPr>
      </w:pPr>
      <w:r w:rsidRPr="00A715A8">
        <w:rPr>
          <w:rFonts w:cs="Arial"/>
          <w:b/>
        </w:rPr>
        <w:t xml:space="preserve">ΣΟΦΙΑ ΒΟΥΛΤΕΨΗ (Πρόεδρος της Επιτροπής): </w:t>
      </w:r>
      <w:r w:rsidRPr="00A715A8">
        <w:rPr>
          <w:rFonts w:cs="Arial"/>
        </w:rPr>
        <w:t>Κυρίες και κύριοι συνάδελφοι, καλό σας μεσημέρι.</w:t>
      </w:r>
    </w:p>
    <w:p w:rsidR="00A715A8" w:rsidRPr="00A715A8" w:rsidRDefault="00C72B02" w:rsidP="00A715A8">
      <w:pPr>
        <w:spacing w:line="276" w:lineRule="auto"/>
        <w:ind w:firstLine="720"/>
        <w:contextualSpacing/>
        <w:jc w:val="both"/>
        <w:rPr>
          <w:rFonts w:cs="Arial"/>
        </w:rPr>
      </w:pPr>
      <w:r w:rsidRPr="00A715A8">
        <w:rPr>
          <w:rFonts w:cs="Arial"/>
        </w:rPr>
        <w:t>Θα ήθελα</w:t>
      </w:r>
      <w:r w:rsidR="00A715A8" w:rsidRPr="00A715A8">
        <w:rPr>
          <w:rFonts w:cs="Arial"/>
        </w:rPr>
        <w:t>,</w:t>
      </w:r>
      <w:r w:rsidRPr="00A715A8">
        <w:rPr>
          <w:rFonts w:cs="Arial"/>
        </w:rPr>
        <w:t xml:space="preserve"> καταρχήν</w:t>
      </w:r>
      <w:r w:rsidR="00A715A8" w:rsidRPr="00A715A8">
        <w:rPr>
          <w:rFonts w:cs="Arial"/>
        </w:rPr>
        <w:t>,</w:t>
      </w:r>
      <w:r w:rsidRPr="00A715A8">
        <w:rPr>
          <w:rFonts w:cs="Arial"/>
        </w:rPr>
        <w:t xml:space="preserve"> να δώσω το</w:t>
      </w:r>
      <w:r w:rsidR="00A715A8" w:rsidRPr="00A715A8">
        <w:rPr>
          <w:rFonts w:cs="Arial"/>
        </w:rPr>
        <w:t>ν</w:t>
      </w:r>
      <w:r w:rsidRPr="00A715A8">
        <w:rPr>
          <w:rFonts w:cs="Arial"/>
        </w:rPr>
        <w:t xml:space="preserve"> λόγο στον κ. Υπουργό για μια σύντομη τοποθέτηση, προκειμένου να μας δώσει κάποια σημεία και μετά θα δώσω το</w:t>
      </w:r>
      <w:r w:rsidR="00A715A8" w:rsidRPr="00A715A8">
        <w:rPr>
          <w:rFonts w:cs="Arial"/>
        </w:rPr>
        <w:t>ν</w:t>
      </w:r>
      <w:r w:rsidRPr="00A715A8">
        <w:rPr>
          <w:rFonts w:cs="Arial"/>
        </w:rPr>
        <w:t xml:space="preserve"> λόγο στους Εισηγητές και στους Ειδικούς Αγορητές. </w:t>
      </w:r>
    </w:p>
    <w:p w:rsidR="00C72B02" w:rsidRPr="00A715A8" w:rsidRDefault="00C72B02" w:rsidP="00A715A8">
      <w:pPr>
        <w:spacing w:line="276" w:lineRule="auto"/>
        <w:ind w:firstLine="720"/>
        <w:contextualSpacing/>
        <w:jc w:val="both"/>
        <w:rPr>
          <w:rFonts w:cs="Arial"/>
        </w:rPr>
      </w:pPr>
      <w:r w:rsidRPr="00A715A8">
        <w:rPr>
          <w:rFonts w:cs="Arial"/>
        </w:rPr>
        <w:t>Το</w:t>
      </w:r>
      <w:r w:rsidR="00A715A8" w:rsidRPr="00A715A8">
        <w:rPr>
          <w:rFonts w:cs="Arial"/>
        </w:rPr>
        <w:t>ν</w:t>
      </w:r>
      <w:r w:rsidRPr="00A715A8">
        <w:rPr>
          <w:rFonts w:cs="Arial"/>
        </w:rPr>
        <w:t xml:space="preserve"> λόγο έχει ο κ. Υπουργός.</w:t>
      </w:r>
    </w:p>
    <w:p w:rsidR="00C72B02" w:rsidRPr="00A715A8" w:rsidRDefault="00C72B02" w:rsidP="00A715A8">
      <w:pPr>
        <w:spacing w:line="276" w:lineRule="auto"/>
        <w:ind w:firstLine="720"/>
        <w:contextualSpacing/>
        <w:jc w:val="both"/>
        <w:rPr>
          <w:rFonts w:cs="Arial"/>
        </w:rPr>
      </w:pPr>
      <w:r w:rsidRPr="00A715A8">
        <w:rPr>
          <w:rFonts w:cs="Arial"/>
          <w:b/>
        </w:rPr>
        <w:t>ΚΥΡΙΑΚΟΣ ΠΙΕΡΡΑΚΑΚΗΣ</w:t>
      </w:r>
      <w:r w:rsidR="00A715A8" w:rsidRPr="00A715A8">
        <w:rPr>
          <w:rFonts w:cs="Arial"/>
          <w:b/>
        </w:rPr>
        <w:t xml:space="preserve"> </w:t>
      </w:r>
      <w:r w:rsidRPr="00A715A8">
        <w:rPr>
          <w:rFonts w:cs="Arial"/>
          <w:b/>
        </w:rPr>
        <w:t>(Υπουργός Επικρατείας):</w:t>
      </w:r>
      <w:r w:rsidR="00A715A8" w:rsidRPr="00A715A8">
        <w:rPr>
          <w:rFonts w:cs="Arial"/>
        </w:rPr>
        <w:t>Κυρίες και κύριοι β</w:t>
      </w:r>
      <w:r w:rsidRPr="00A715A8">
        <w:rPr>
          <w:rFonts w:cs="Arial"/>
        </w:rPr>
        <w:t xml:space="preserve">ουλευτές, η Διαρκής Επιτροπή Δημόσιας Διοίκησης, Δημόσιας Τάξης και Δικαιοσύνης καλείται σήμερα να συζητήσει και να κυρώσει τη Συμφωνία Έδρας μεταξύ της Κυβέρνησης της Ελληνικής </w:t>
      </w:r>
      <w:r w:rsidRPr="00A715A8">
        <w:rPr>
          <w:rFonts w:cs="Arial"/>
        </w:rPr>
        <w:lastRenderedPageBreak/>
        <w:t>Δημοκρατίας και του Ευρωπαϊκού Οργανισμού Ασφάλειας Δικτύων και Πληροφοριών και πλέον «Ευρωπαϊκού Οργανισμού Κυβερνοασφάλειας (</w:t>
      </w:r>
      <w:r w:rsidRPr="00A715A8">
        <w:rPr>
          <w:rFonts w:cs="Arial"/>
          <w:lang w:val="en-US"/>
        </w:rPr>
        <w:t>ENISA</w:t>
      </w:r>
      <w:r w:rsidRPr="00A715A8">
        <w:rPr>
          <w:rFonts w:cs="Arial"/>
        </w:rPr>
        <w:t>)».</w:t>
      </w:r>
    </w:p>
    <w:p w:rsidR="00C72B02" w:rsidRPr="00A715A8" w:rsidRDefault="00C72B02" w:rsidP="00A715A8">
      <w:pPr>
        <w:spacing w:line="276" w:lineRule="auto"/>
        <w:ind w:firstLine="720"/>
        <w:contextualSpacing/>
        <w:jc w:val="both"/>
        <w:rPr>
          <w:rFonts w:cs="Arial"/>
        </w:rPr>
      </w:pPr>
      <w:r w:rsidRPr="00A715A8">
        <w:rPr>
          <w:rFonts w:cs="Arial"/>
        </w:rPr>
        <w:t>Η Συμφωνία αυτή υπογράφεται αρχικά το</w:t>
      </w:r>
      <w:r w:rsidR="00A715A8" w:rsidRPr="00A715A8">
        <w:rPr>
          <w:rFonts w:cs="Arial"/>
        </w:rPr>
        <w:t>ν</w:t>
      </w:r>
      <w:r w:rsidRPr="00A715A8">
        <w:rPr>
          <w:rFonts w:cs="Arial"/>
        </w:rPr>
        <w:t xml:space="preserve"> Νοέμβριο του 2018 από την προηγούμενη Κυβέρνηση και αντικαθιστά την προηγούμενη Συμφωνία Έδρας μεταξύ της Ελληνικής Κυβέρνησης και του ανωτέρω Οργανισμού που είχε αρχικά υπογραφεί στις 22 Απριλίου του 2005 και είχε κυρωθεί με το νόμο 3572/2007.</w:t>
      </w:r>
    </w:p>
    <w:p w:rsidR="00C72B02" w:rsidRPr="00A715A8" w:rsidRDefault="00C72B02" w:rsidP="00A715A8">
      <w:pPr>
        <w:spacing w:line="276" w:lineRule="auto"/>
        <w:ind w:firstLine="720"/>
        <w:contextualSpacing/>
        <w:jc w:val="both"/>
        <w:rPr>
          <w:rFonts w:cs="Arial"/>
        </w:rPr>
      </w:pPr>
      <w:r w:rsidRPr="00A715A8">
        <w:rPr>
          <w:rFonts w:cs="Arial"/>
        </w:rPr>
        <w:t xml:space="preserve">Πριν έρθουμε στις λεπτομέρειες της Συμφωνίας, επιτρέψτε μου να αναφέρω εντελώς επιγραμματικά κάποια στοιχεία για τον Οργανισμό, για τον </w:t>
      </w:r>
      <w:r w:rsidRPr="00A715A8">
        <w:rPr>
          <w:rFonts w:cs="Arial"/>
          <w:lang w:val="en-US"/>
        </w:rPr>
        <w:t>ENISA</w:t>
      </w:r>
      <w:r w:rsidRPr="00A715A8">
        <w:rPr>
          <w:rFonts w:cs="Arial"/>
        </w:rPr>
        <w:t>, τη δομή και τη μέχρι τώρα δράση του.</w:t>
      </w:r>
    </w:p>
    <w:p w:rsidR="00C72B02" w:rsidRPr="00A715A8" w:rsidRDefault="00C72B02" w:rsidP="00A715A8">
      <w:pPr>
        <w:spacing w:line="276" w:lineRule="auto"/>
        <w:ind w:firstLine="720"/>
        <w:contextualSpacing/>
        <w:jc w:val="both"/>
        <w:rPr>
          <w:rFonts w:cs="Arial"/>
        </w:rPr>
      </w:pPr>
      <w:r w:rsidRPr="00A715A8">
        <w:rPr>
          <w:rFonts w:cs="Arial"/>
        </w:rPr>
        <w:t xml:space="preserve">Τι είναι ο </w:t>
      </w:r>
      <w:r w:rsidRPr="00A715A8">
        <w:rPr>
          <w:rFonts w:cs="Arial"/>
          <w:lang w:val="en-US"/>
        </w:rPr>
        <w:t>ENISA</w:t>
      </w:r>
      <w:r w:rsidRPr="00A715A8">
        <w:rPr>
          <w:rFonts w:cs="Arial"/>
        </w:rPr>
        <w:t>; Είναι ένας Οργανισμός που ιδρύεται καταρχήν το 2004 με τον Κανονισμό 460, αρχικά ως Ευρωπαϊκός Οργανισμός Ασφάλειας Δικτύων και Πληροφοριών, προκειμένου, όπως αναφέρεται στον Κανονισμό, το διαβάζω από αυτόν, «να εξασφαλιστεί υψηλό και ουσιαστικό επίπεδο ασφάλειας δικτύων και πληροφοριών εντός της Κοινότητας και να αναπτυχθεί η αντίληψη της ασφάλειας δικτύων και πληροφοριών προς όφελος των πολιτών, των καταναλωτών, των επιχειρήσεων και των οργανισμών του δημοσίου τομέα και της Ε.Ε., συμβάλλοντας έτσι στην ομαλή λειτουργία της εσωτερικής αγοράς».</w:t>
      </w:r>
    </w:p>
    <w:p w:rsidR="00C72B02" w:rsidRPr="00A715A8" w:rsidRDefault="00C72B02" w:rsidP="00A715A8">
      <w:pPr>
        <w:spacing w:line="276" w:lineRule="auto"/>
        <w:ind w:firstLine="720"/>
        <w:contextualSpacing/>
        <w:jc w:val="both"/>
        <w:rPr>
          <w:rFonts w:cs="Arial"/>
        </w:rPr>
      </w:pPr>
      <w:r w:rsidRPr="00A715A8">
        <w:rPr>
          <w:rFonts w:cs="Arial"/>
        </w:rPr>
        <w:t>Με απλά λόγια ο Οργανισμός αυτός έχει ως αποστολή του να μεριμνά για πρόληψη και αντιμετώπιση συμβάντων, προβλημάτων, ασφάλειας δικτύου και πληροφοριών.</w:t>
      </w:r>
    </w:p>
    <w:p w:rsidR="00C72B02" w:rsidRPr="00A715A8" w:rsidRDefault="00C72B02" w:rsidP="00A715A8">
      <w:pPr>
        <w:spacing w:line="276" w:lineRule="auto"/>
        <w:ind w:firstLine="720"/>
        <w:contextualSpacing/>
        <w:jc w:val="both"/>
        <w:rPr>
          <w:rFonts w:cs="Arial"/>
        </w:rPr>
      </w:pPr>
      <w:r w:rsidRPr="00A715A8">
        <w:rPr>
          <w:rFonts w:cs="Arial"/>
        </w:rPr>
        <w:t xml:space="preserve">Αυτό γίνεται μέσω της διαρκούς συνεργασίας αυτού του Οργανισμού μεταξύ αυτού, της Κομισιόν, των κρατών μελών, επιχειρήσεων, </w:t>
      </w:r>
      <w:proofErr w:type="spellStart"/>
      <w:r w:rsidRPr="00A715A8">
        <w:rPr>
          <w:rFonts w:cs="Arial"/>
        </w:rPr>
        <w:t>προφανώς</w:t>
      </w:r>
      <w:r w:rsidR="00A715A8" w:rsidRPr="00A715A8">
        <w:rPr>
          <w:rFonts w:cs="Arial"/>
        </w:rPr>
        <w:t>ν</w:t>
      </w:r>
      <w:proofErr w:type="spellEnd"/>
      <w:r w:rsidRPr="00A715A8">
        <w:rPr>
          <w:rFonts w:cs="Arial"/>
        </w:rPr>
        <w:t xml:space="preserve"> με σεβασμό στην εθνική κυριαρχία των κρατών μελών.</w:t>
      </w:r>
    </w:p>
    <w:p w:rsidR="00C72B02" w:rsidRPr="00A715A8" w:rsidRDefault="00C72B02" w:rsidP="00A715A8">
      <w:pPr>
        <w:spacing w:line="276" w:lineRule="auto"/>
        <w:ind w:firstLine="720"/>
        <w:contextualSpacing/>
        <w:jc w:val="both"/>
        <w:rPr>
          <w:rFonts w:cs="Arial"/>
        </w:rPr>
      </w:pPr>
      <w:r w:rsidRPr="00A715A8">
        <w:rPr>
          <w:rFonts w:cs="Arial"/>
        </w:rPr>
        <w:t>Έδρα του Οργανισμού αρχικά είχε οριστεί το Ηράκλειο της Κρήτης, ενώ δημιουργήθηκε έπειτα και ένα Γραφείο Διασύνδεσης στην Αθήνα.</w:t>
      </w:r>
    </w:p>
    <w:p w:rsidR="00C72B02" w:rsidRPr="00A715A8" w:rsidRDefault="00C72B02" w:rsidP="00A715A8">
      <w:pPr>
        <w:spacing w:line="276" w:lineRule="auto"/>
        <w:ind w:firstLine="720"/>
        <w:contextualSpacing/>
        <w:jc w:val="both"/>
        <w:rPr>
          <w:rFonts w:cs="Arial"/>
        </w:rPr>
      </w:pPr>
      <w:proofErr w:type="spellStart"/>
      <w:r w:rsidRPr="00A715A8">
        <w:rPr>
          <w:rFonts w:cs="Arial"/>
        </w:rPr>
        <w:t>Σύντομα</w:t>
      </w:r>
      <w:r w:rsidR="00A715A8" w:rsidRPr="00A715A8">
        <w:rPr>
          <w:rFonts w:cs="Arial"/>
        </w:rPr>
        <w:t>ν</w:t>
      </w:r>
      <w:proofErr w:type="spellEnd"/>
      <w:r w:rsidRPr="00A715A8">
        <w:rPr>
          <w:rFonts w:cs="Arial"/>
        </w:rPr>
        <w:t xml:space="preserve"> η παρουσία και η δραστηριοποίηση του </w:t>
      </w:r>
      <w:r w:rsidRPr="00A715A8">
        <w:rPr>
          <w:rFonts w:cs="Arial"/>
          <w:lang w:val="en-US"/>
        </w:rPr>
        <w:t>ENISA</w:t>
      </w:r>
      <w:r w:rsidRPr="00A715A8">
        <w:rPr>
          <w:rFonts w:cs="Arial"/>
        </w:rPr>
        <w:t xml:space="preserve"> στην περιοχή δημιούργησε ένα αξιόλογο δίκτυο συνεργασίας με τους τοπικούς, επιστημονικούς και ερευνητικούς φορείς της περιοχής. Ενδεικτικά αναφέρω το ΙΤΕ, αλλά πέραν του ΙΤΕ, γενικότερα, θα έλεγα και στην Ελλάδα, έχουμε πλέον σε αρκετά πανεπιστήμια, πολύ ενδιαφέροντα ερευνητικά ινστιτούτα σε αυτό τον τομέα, στον τομέα της ασφάλειας πληροφοριών και της προστασίας των κρίσιμων υποδομών. Ο </w:t>
      </w:r>
      <w:r w:rsidRPr="00A715A8">
        <w:rPr>
          <w:rFonts w:cs="Arial"/>
          <w:lang w:val="en-US"/>
        </w:rPr>
        <w:t>ENISA</w:t>
      </w:r>
      <w:r w:rsidRPr="00A715A8">
        <w:rPr>
          <w:rFonts w:cs="Arial"/>
        </w:rPr>
        <w:t xml:space="preserve"> έχει παίξει ρόλο σ' αυτό.</w:t>
      </w:r>
    </w:p>
    <w:p w:rsidR="00A715A8" w:rsidRPr="00A715A8"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color w:val="000000"/>
          <w:sz w:val="22"/>
          <w:szCs w:val="22"/>
        </w:rPr>
        <w:t>Ο ENISA έχει παίξει ρόλο σε αυτό και σε αυτά τα 15 χρόνια αξιολογείται διαρκώς θετικά από τα αρμόδια όργανα της Ε.Ε. και έτσι έχει παρατείνει την διάρκεια του. Αρχικά είχε ορισθεί για 9,5 χρόνια. Επιπλέον, οι κανονισμοί που εκδίδονταν στο μεσοδιάστημα και αφορούσ</w:t>
      </w:r>
      <w:r w:rsidR="00A715A8" w:rsidRPr="00A715A8">
        <w:rPr>
          <w:rFonts w:asciiTheme="minorHAnsi" w:hAnsiTheme="minorHAnsi" w:cs="Arial"/>
          <w:color w:val="000000"/>
          <w:sz w:val="22"/>
          <w:szCs w:val="22"/>
        </w:rPr>
        <w:t>αν τη</w:t>
      </w:r>
      <w:r w:rsidRPr="00A715A8">
        <w:rPr>
          <w:rFonts w:asciiTheme="minorHAnsi" w:hAnsiTheme="minorHAnsi" w:cs="Arial"/>
          <w:color w:val="000000"/>
          <w:sz w:val="22"/>
          <w:szCs w:val="22"/>
        </w:rPr>
        <w:t xml:space="preserve"> δομή και τη δράση του αποσκοπούσαν πάντα στην ενίσχυση του ρόλου του, </w:t>
      </w:r>
      <w:r w:rsidR="00A715A8" w:rsidRPr="00A715A8">
        <w:rPr>
          <w:rFonts w:asciiTheme="minorHAnsi" w:hAnsiTheme="minorHAnsi" w:cs="Arial"/>
          <w:color w:val="000000"/>
          <w:sz w:val="22"/>
          <w:szCs w:val="22"/>
        </w:rPr>
        <w:t>όπως,</w:t>
      </w:r>
      <w:r w:rsidRPr="00A715A8">
        <w:rPr>
          <w:rFonts w:asciiTheme="minorHAnsi" w:hAnsiTheme="minorHAnsi" w:cs="Arial"/>
          <w:color w:val="000000"/>
          <w:sz w:val="22"/>
          <w:szCs w:val="22"/>
        </w:rPr>
        <w:t xml:space="preserve"> αντίστοιχα</w:t>
      </w:r>
      <w:r w:rsidR="00A715A8" w:rsidRPr="00A715A8">
        <w:rPr>
          <w:rFonts w:asciiTheme="minorHAnsi" w:hAnsiTheme="minorHAnsi" w:cs="Arial"/>
          <w:color w:val="000000"/>
          <w:sz w:val="22"/>
          <w:szCs w:val="22"/>
        </w:rPr>
        <w:t>,</w:t>
      </w:r>
      <w:r w:rsidRPr="00A715A8">
        <w:rPr>
          <w:rFonts w:asciiTheme="minorHAnsi" w:hAnsiTheme="minorHAnsi" w:cs="Arial"/>
          <w:color w:val="000000"/>
          <w:sz w:val="22"/>
          <w:szCs w:val="22"/>
        </w:rPr>
        <w:t xml:space="preserve"> ενισχύεται διαρκώς η έννοια της </w:t>
      </w:r>
      <w:proofErr w:type="spellStart"/>
      <w:r w:rsidRPr="00A715A8">
        <w:rPr>
          <w:rFonts w:asciiTheme="minorHAnsi" w:hAnsiTheme="minorHAnsi" w:cs="Arial"/>
          <w:color w:val="000000"/>
          <w:sz w:val="22"/>
          <w:szCs w:val="22"/>
        </w:rPr>
        <w:t>κυβερνοασφάλειας</w:t>
      </w:r>
      <w:proofErr w:type="spellEnd"/>
      <w:r w:rsidRPr="00A715A8">
        <w:rPr>
          <w:rFonts w:asciiTheme="minorHAnsi" w:hAnsiTheme="minorHAnsi" w:cs="Arial"/>
          <w:color w:val="000000"/>
          <w:sz w:val="22"/>
          <w:szCs w:val="22"/>
        </w:rPr>
        <w:t xml:space="preserve">, έχουμε ολοένα και περισσότερα συμβάντα διεθνώς. Άρα, αυξάνεται διαρκώς και το εύρος της δραστηριότητας αυτού του οργανισμού, η σπουδαιότητα του και προφανώς και οι επιδόσεις του. Αποκορύφωμα της αναγνώρισης αυτής ήταν η πρόσφατη αναβάθμιση του ENISA, πλέον σε ευρωπαϊκό οργανισμό </w:t>
      </w:r>
      <w:proofErr w:type="spellStart"/>
      <w:r w:rsidRPr="00A715A8">
        <w:rPr>
          <w:rFonts w:asciiTheme="minorHAnsi" w:hAnsiTheme="minorHAnsi" w:cs="Arial"/>
          <w:color w:val="000000"/>
          <w:sz w:val="22"/>
          <w:szCs w:val="22"/>
        </w:rPr>
        <w:t>κυβερνοασφάλειας</w:t>
      </w:r>
      <w:proofErr w:type="spellEnd"/>
      <w:r w:rsidRPr="00A715A8">
        <w:rPr>
          <w:rFonts w:asciiTheme="minorHAnsi" w:hAnsiTheme="minorHAnsi" w:cs="Arial"/>
          <w:color w:val="000000"/>
          <w:sz w:val="22"/>
          <w:szCs w:val="22"/>
        </w:rPr>
        <w:t>, καθιστώντας τον έτσι</w:t>
      </w:r>
      <w:r w:rsidR="00A715A8" w:rsidRPr="00A715A8">
        <w:rPr>
          <w:rFonts w:asciiTheme="minorHAnsi" w:hAnsiTheme="minorHAnsi" w:cs="Arial"/>
          <w:color w:val="000000"/>
          <w:sz w:val="22"/>
          <w:szCs w:val="22"/>
        </w:rPr>
        <w:t>,</w:t>
      </w:r>
      <w:r w:rsidRPr="00A715A8">
        <w:rPr>
          <w:rFonts w:asciiTheme="minorHAnsi" w:hAnsiTheme="minorHAnsi" w:cs="Arial"/>
          <w:color w:val="000000"/>
          <w:sz w:val="22"/>
          <w:szCs w:val="22"/>
        </w:rPr>
        <w:t xml:space="preserve"> για πρώτη φορά</w:t>
      </w:r>
      <w:r w:rsidR="00A715A8" w:rsidRPr="00A715A8">
        <w:rPr>
          <w:rFonts w:asciiTheme="minorHAnsi" w:hAnsiTheme="minorHAnsi" w:cs="Arial"/>
          <w:color w:val="000000"/>
          <w:sz w:val="22"/>
          <w:szCs w:val="22"/>
        </w:rPr>
        <w:t>,</w:t>
      </w:r>
      <w:r w:rsidRPr="00A715A8">
        <w:rPr>
          <w:rFonts w:asciiTheme="minorHAnsi" w:hAnsiTheme="minorHAnsi" w:cs="Arial"/>
          <w:color w:val="000000"/>
          <w:sz w:val="22"/>
          <w:szCs w:val="22"/>
        </w:rPr>
        <w:t xml:space="preserve"> αορίστου χρόνου, όπως είναι και όλοι οι υπόλοιποι αποκεντρωμένοι οργανισμοί της Ε.Ε.. Η αναβάθμιση αυτή απαιτούσε τόσο τυπικά όσο και ουσιαστικά μια νέα συμφωνία έδρας, την οποία και καλείστε να κυρώσετε σήμερα. </w:t>
      </w:r>
    </w:p>
    <w:p w:rsidR="00C72B02" w:rsidRPr="00A715A8"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color w:val="000000"/>
          <w:sz w:val="22"/>
          <w:szCs w:val="22"/>
        </w:rPr>
        <w:t xml:space="preserve">Πέρα από την μονιμοποίηση της έδρας του ENISA στη χώρα μας, κρίθηκε αναγκαία η μεταφορά της από το Ηράκλειο στην Αθήνα, ώστε να διορθωθεί ένα πρόβλημα που καταγραφόταν σε μόνιμη βάση κατά τη διάρκεια της λειτουργίας του οργανισμού και αυτό </w:t>
      </w:r>
      <w:r w:rsidRPr="00A715A8">
        <w:rPr>
          <w:rFonts w:asciiTheme="minorHAnsi" w:hAnsiTheme="minorHAnsi" w:cs="Arial"/>
          <w:color w:val="000000"/>
          <w:sz w:val="22"/>
          <w:szCs w:val="22"/>
        </w:rPr>
        <w:lastRenderedPageBreak/>
        <w:t xml:space="preserve">δεν είναι άλλο από την διευκόλυνση της πρόσβασης των εμπειρογνωμόνων, από όλες τις χώρες της Ευρώπης, όσο θα αυξάνεται διαρκώς και η ένταση της δραστηριότητας του. </w:t>
      </w:r>
    </w:p>
    <w:p w:rsidR="00C72B02" w:rsidRPr="00A715A8"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color w:val="000000"/>
          <w:sz w:val="22"/>
          <w:szCs w:val="22"/>
        </w:rPr>
        <w:t xml:space="preserve">Από την άλλη, φυσικά, θα ήταν τελείως άδικο να εγκαταλείψουμε ένα οικοσύστημα το οποίο σιγά-σιγά δημιουργήθηκε στο Ηράκλειο και ευρύτερα στην Κρήτη. Έτσι, η έδρα του οργανισμού και το γραφείο διασύνδεσης αλλάζουν μεταξύ τους χρήση. Η έδρα, πλέον, του ENISA θα βρίσκεται στο Μαρούσι και οι εγκαταστάσεις στο Ηράκλειο θα συνεχίσουν να λειτουργούν ως γραφείο παραρτήματος. Η διευκόλυνση της διασύνδεσης του ENISA με τις ευρωπαϊκές χώρες δεν αφορά μόνο το ήδη υφιστάμενο προσωπικό του οργανισμού, αποσκοπεί στην προσέλκυση ακόμη περισσότερων εμπειρογνωμόνων, οι οποίοι θα ενταχθούν σταδιακά στο δυναμικό του και θα ενισχύσουν σημαντικά το ρόλο και την αποτελεσματικότητα και την </w:t>
      </w:r>
      <w:proofErr w:type="spellStart"/>
      <w:r w:rsidRPr="00A715A8">
        <w:rPr>
          <w:rFonts w:asciiTheme="minorHAnsi" w:hAnsiTheme="minorHAnsi" w:cs="Arial"/>
          <w:color w:val="000000"/>
          <w:sz w:val="22"/>
          <w:szCs w:val="22"/>
        </w:rPr>
        <w:t>επιδραστικότητα</w:t>
      </w:r>
      <w:proofErr w:type="spellEnd"/>
      <w:r w:rsidRPr="00A715A8">
        <w:rPr>
          <w:rFonts w:asciiTheme="minorHAnsi" w:hAnsiTheme="minorHAnsi" w:cs="Arial"/>
          <w:color w:val="000000"/>
          <w:sz w:val="22"/>
          <w:szCs w:val="22"/>
        </w:rPr>
        <w:t xml:space="preserve"> του. Σε αυτό το σημείο</w:t>
      </w:r>
      <w:r w:rsidR="00A715A8" w:rsidRPr="00A715A8">
        <w:rPr>
          <w:rFonts w:asciiTheme="minorHAnsi" w:hAnsiTheme="minorHAnsi" w:cs="Arial"/>
          <w:color w:val="000000"/>
          <w:sz w:val="22"/>
          <w:szCs w:val="22"/>
        </w:rPr>
        <w:t>,</w:t>
      </w:r>
      <w:r w:rsidRPr="00A715A8">
        <w:rPr>
          <w:rFonts w:asciiTheme="minorHAnsi" w:hAnsiTheme="minorHAnsi" w:cs="Arial"/>
          <w:color w:val="000000"/>
          <w:sz w:val="22"/>
          <w:szCs w:val="22"/>
        </w:rPr>
        <w:t xml:space="preserve"> πρέπει να σημειωθεί ότι είμαστε σε συζητήσεις και για τη μετεγκατάσταση του οργανισμού από το κτίριο στο Μαρούσι</w:t>
      </w:r>
      <w:r w:rsidR="00A715A8" w:rsidRPr="00A715A8">
        <w:rPr>
          <w:rFonts w:asciiTheme="minorHAnsi" w:hAnsiTheme="minorHAnsi" w:cs="Arial"/>
          <w:color w:val="000000"/>
          <w:sz w:val="22"/>
          <w:szCs w:val="22"/>
        </w:rPr>
        <w:t>,</w:t>
      </w:r>
      <w:r w:rsidRPr="00A715A8">
        <w:rPr>
          <w:rFonts w:asciiTheme="minorHAnsi" w:hAnsiTheme="minorHAnsi" w:cs="Arial"/>
          <w:color w:val="000000"/>
          <w:sz w:val="22"/>
          <w:szCs w:val="22"/>
        </w:rPr>
        <w:t xml:space="preserve"> ώστε να πάει σε ένα ακόμη πιο λειτουργικό κτίριο και να εξυπηρετήσει καλύτερα τις ανάγκες του ENISA σύμφωνα με το νέο αναβαθμισμένο μέγεθος. </w:t>
      </w:r>
    </w:p>
    <w:p w:rsidR="00C72B02" w:rsidRPr="00A715A8"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color w:val="000000"/>
          <w:sz w:val="22"/>
          <w:szCs w:val="22"/>
        </w:rPr>
        <w:t xml:space="preserve">Τέλος, η συμφωνία έδρας περιλαμβάνονται και θέματα νομικού καθεστώτος των προνομίων και ασυλιών, που βάσει των ευρωπαϊκών συνθηκών απολαμβάνουν οι διεθνείς οργανισμοί και το προσωπικό του. </w:t>
      </w:r>
    </w:p>
    <w:p w:rsidR="00C72B02" w:rsidRPr="00A715A8"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color w:val="000000"/>
          <w:sz w:val="22"/>
          <w:szCs w:val="22"/>
        </w:rPr>
        <w:t xml:space="preserve">Κυρίες και κύριοι </w:t>
      </w:r>
      <w:r w:rsidR="00A715A8" w:rsidRPr="00A715A8">
        <w:rPr>
          <w:rFonts w:asciiTheme="minorHAnsi" w:hAnsiTheme="minorHAnsi" w:cs="Arial"/>
          <w:color w:val="000000"/>
          <w:sz w:val="22"/>
          <w:szCs w:val="22"/>
        </w:rPr>
        <w:t>β</w:t>
      </w:r>
      <w:r w:rsidRPr="00A715A8">
        <w:rPr>
          <w:rFonts w:asciiTheme="minorHAnsi" w:hAnsiTheme="minorHAnsi" w:cs="Arial"/>
          <w:color w:val="000000"/>
          <w:sz w:val="22"/>
          <w:szCs w:val="22"/>
        </w:rPr>
        <w:t xml:space="preserve">ουλευτές, δεν χρειάζεται να αναλύσουμε τη σπουδαιότητα της παρουσίας ενός οργανισμού όπως ο ENISA στη χώρα μας, δεν είναι απλά θέμα γοήτρου ή εικόνας. Μας έχει αποδείξει ήδη η μέχρι τώρα παρουσία του στη χώρα μας ότι λειτουργεί ως μαγνήτης για ερευνητικά κέντρα και επιχειρήσεις, έχει ξεκινήσει να δημιουργείται ένα οικοσύστημα. Εκτιμώ ότι για μας ως χώρα το διακύβευμα θα είναι να επεκτείνουμε αυτό το οικοσύστημα, να το διακρίνουμε, να μπορέσουμε να αποκτήσουμε μία ευρύτερη τεχνογνωσία ως χώρα στον τομέα της </w:t>
      </w:r>
      <w:proofErr w:type="spellStart"/>
      <w:r w:rsidRPr="00A715A8">
        <w:rPr>
          <w:rFonts w:asciiTheme="minorHAnsi" w:hAnsiTheme="minorHAnsi" w:cs="Arial"/>
          <w:color w:val="000000"/>
          <w:sz w:val="22"/>
          <w:szCs w:val="22"/>
        </w:rPr>
        <w:t>κυβερνοασφάλειας</w:t>
      </w:r>
      <w:proofErr w:type="spellEnd"/>
      <w:r w:rsidRPr="00A715A8">
        <w:rPr>
          <w:rFonts w:asciiTheme="minorHAnsi" w:hAnsiTheme="minorHAnsi" w:cs="Arial"/>
          <w:color w:val="000000"/>
          <w:sz w:val="22"/>
          <w:szCs w:val="22"/>
        </w:rPr>
        <w:t xml:space="preserve">. Η </w:t>
      </w:r>
      <w:proofErr w:type="spellStart"/>
      <w:r w:rsidRPr="00A715A8">
        <w:rPr>
          <w:rFonts w:asciiTheme="minorHAnsi" w:hAnsiTheme="minorHAnsi" w:cs="Arial"/>
          <w:color w:val="000000"/>
          <w:sz w:val="22"/>
          <w:szCs w:val="22"/>
        </w:rPr>
        <w:t>κυβερνοασφάλεια</w:t>
      </w:r>
      <w:proofErr w:type="spellEnd"/>
      <w:r w:rsidRPr="00A715A8">
        <w:rPr>
          <w:rFonts w:asciiTheme="minorHAnsi" w:hAnsiTheme="minorHAnsi" w:cs="Arial"/>
          <w:color w:val="000000"/>
          <w:sz w:val="22"/>
          <w:szCs w:val="22"/>
        </w:rPr>
        <w:t xml:space="preserve"> διευρύνει διαρκώς το πεδίο εφαρμογής της στις συναλλαγές και στην καθημερινότητα των πολιτών έχουμε πάρα πολλά συμβάντα διεθνώς και εθνικά, τα οποία πλέον πρέπει να μας απασχολήσουν. Απασχολούν την Ευρωπαϊκή Ένωση κεντρικά και οφείλουμε να δώσουμε έμφαση ώστε η μετάβαση στην ψηφιακή εποχή αυτονόητα να συνοδεύεται και από ένα αίσθημα ασφάλειας. Σίγουρα αυτό από μόνος του ο ENISA δεν είναι σε θέση να το εξασφαλίσει, ούτε είναι αυτός ο ρόλος του όμως η παρουσία του μπορεί να λειτουργήσει σαφέστατα ευεργετικά προς αυτήν την κατεύθυνση. Σας καλώ, λοιπόν, να εγκρίνετε την προς ψήφιση συμφωνία έδρας, η οποία δημιουργεί τις κατάλληλες συνθήκες ώστε να κινηθεί η Ευρωπαϊκή Ένωση και η Ελλάδα προς τη σωστή κατεύθυνση σε ότι αφορά στην </w:t>
      </w:r>
      <w:proofErr w:type="spellStart"/>
      <w:r w:rsidRPr="00A715A8">
        <w:rPr>
          <w:rFonts w:asciiTheme="minorHAnsi" w:hAnsiTheme="minorHAnsi" w:cs="Arial"/>
          <w:color w:val="000000"/>
          <w:sz w:val="22"/>
          <w:szCs w:val="22"/>
        </w:rPr>
        <w:t>κυβερνοασφάλεια</w:t>
      </w:r>
      <w:proofErr w:type="spellEnd"/>
      <w:r w:rsidRPr="00A715A8">
        <w:rPr>
          <w:rFonts w:asciiTheme="minorHAnsi" w:hAnsiTheme="minorHAnsi" w:cs="Arial"/>
          <w:color w:val="000000"/>
          <w:sz w:val="22"/>
          <w:szCs w:val="22"/>
        </w:rPr>
        <w:t>. Σας ευχαριστώ πολύ.</w:t>
      </w:r>
    </w:p>
    <w:p w:rsidR="00C72B02" w:rsidRPr="00A715A8"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b/>
          <w:color w:val="000000"/>
          <w:sz w:val="22"/>
          <w:szCs w:val="22"/>
        </w:rPr>
        <w:t>ΣΟΦΙΑ ΒΟΥΛΤΕΨΗ (Αντιπρόεδρος της Επιτροπής):</w:t>
      </w:r>
      <w:r w:rsidRPr="00A715A8">
        <w:rPr>
          <w:rFonts w:asciiTheme="minorHAnsi" w:hAnsiTheme="minorHAnsi" w:cs="Arial"/>
          <w:color w:val="000000"/>
          <w:sz w:val="22"/>
          <w:szCs w:val="22"/>
        </w:rPr>
        <w:t xml:space="preserve"> Ευχαριστούμε πολύ, κύριε Υπουργέ. Αφού ενημερώσω την Επιτροπή ότι ο προγραμματισμός είναι να ολοκληρώσουμε τις εργασίες μας, για το συγκεκριμένο νομοθέτημα, σε μία συνεδρίαση, θα μπούμε στις εισηγήσεις</w:t>
      </w:r>
    </w:p>
    <w:p w:rsidR="00C72B02" w:rsidRPr="00A715A8" w:rsidRDefault="00C72B02" w:rsidP="00A715A8">
      <w:pPr>
        <w:pStyle w:val="Web"/>
        <w:spacing w:before="0" w:beforeAutospacing="0" w:after="0" w:afterAutospacing="0" w:line="276" w:lineRule="auto"/>
        <w:ind w:firstLine="567"/>
        <w:contextualSpacing/>
        <w:jc w:val="both"/>
        <w:rPr>
          <w:rFonts w:asciiTheme="minorHAnsi" w:hAnsiTheme="minorHAnsi"/>
          <w:sz w:val="22"/>
          <w:szCs w:val="22"/>
        </w:rPr>
      </w:pPr>
      <w:r w:rsidRPr="00A715A8">
        <w:rPr>
          <w:rFonts w:asciiTheme="minorHAnsi" w:hAnsiTheme="minorHAnsi" w:cs="Arial"/>
          <w:color w:val="000000"/>
          <w:sz w:val="22"/>
          <w:szCs w:val="22"/>
        </w:rPr>
        <w:t xml:space="preserve"> Το</w:t>
      </w:r>
      <w:r w:rsidR="00A715A8" w:rsidRPr="00A715A8">
        <w:rPr>
          <w:rFonts w:asciiTheme="minorHAnsi" w:hAnsiTheme="minorHAnsi" w:cs="Arial"/>
          <w:color w:val="000000"/>
          <w:sz w:val="22"/>
          <w:szCs w:val="22"/>
        </w:rPr>
        <w:t>ν</w:t>
      </w:r>
      <w:r w:rsidRPr="00A715A8">
        <w:rPr>
          <w:rFonts w:asciiTheme="minorHAnsi" w:hAnsiTheme="minorHAnsi" w:cs="Arial"/>
          <w:color w:val="000000"/>
          <w:sz w:val="22"/>
          <w:szCs w:val="22"/>
        </w:rPr>
        <w:t xml:space="preserve"> λόγο έχει ο Εισηγητής</w:t>
      </w:r>
      <w:r w:rsidR="00A715A8" w:rsidRPr="00A715A8">
        <w:rPr>
          <w:rFonts w:asciiTheme="minorHAnsi" w:hAnsiTheme="minorHAnsi" w:cs="Arial"/>
          <w:color w:val="000000"/>
          <w:sz w:val="22"/>
          <w:szCs w:val="22"/>
        </w:rPr>
        <w:t xml:space="preserve"> της Π</w:t>
      </w:r>
      <w:r w:rsidRPr="00A715A8">
        <w:rPr>
          <w:rFonts w:asciiTheme="minorHAnsi" w:hAnsiTheme="minorHAnsi" w:cs="Arial"/>
          <w:color w:val="000000"/>
          <w:sz w:val="22"/>
          <w:szCs w:val="22"/>
        </w:rPr>
        <w:t>λειοψηφίας</w:t>
      </w:r>
      <w:r w:rsidR="00A715A8" w:rsidRPr="00A715A8">
        <w:rPr>
          <w:rFonts w:asciiTheme="minorHAnsi" w:hAnsiTheme="minorHAnsi" w:cs="Arial"/>
          <w:color w:val="000000"/>
          <w:sz w:val="22"/>
          <w:szCs w:val="22"/>
        </w:rPr>
        <w:t xml:space="preserve">, κ. </w:t>
      </w:r>
      <w:proofErr w:type="spellStart"/>
      <w:r w:rsidR="00A715A8" w:rsidRPr="00A715A8">
        <w:rPr>
          <w:rFonts w:asciiTheme="minorHAnsi" w:hAnsiTheme="minorHAnsi" w:cs="Arial"/>
          <w:color w:val="000000"/>
          <w:sz w:val="22"/>
          <w:szCs w:val="22"/>
        </w:rPr>
        <w:t>Μπούγας</w:t>
      </w:r>
      <w:proofErr w:type="spellEnd"/>
      <w:r w:rsidR="00A715A8" w:rsidRPr="00A715A8">
        <w:rPr>
          <w:rFonts w:asciiTheme="minorHAnsi" w:hAnsiTheme="minorHAnsi" w:cs="Arial"/>
          <w:color w:val="000000"/>
          <w:sz w:val="22"/>
          <w:szCs w:val="22"/>
        </w:rPr>
        <w:t>.</w:t>
      </w:r>
    </w:p>
    <w:p w:rsidR="00C72B02" w:rsidRPr="00A715A8" w:rsidRDefault="00C72B02" w:rsidP="00A715A8">
      <w:pPr>
        <w:spacing w:line="276" w:lineRule="auto"/>
        <w:ind w:firstLine="567"/>
        <w:contextualSpacing/>
        <w:jc w:val="both"/>
        <w:rPr>
          <w:rFonts w:eastAsia="Calibri"/>
        </w:rPr>
      </w:pPr>
    </w:p>
    <w:p w:rsidR="00C72B02" w:rsidRPr="00A715A8" w:rsidRDefault="00C72B02" w:rsidP="00A715A8">
      <w:pPr>
        <w:spacing w:line="276" w:lineRule="auto"/>
        <w:contextualSpacing/>
      </w:pPr>
    </w:p>
    <w:p w:rsidR="00C72B02" w:rsidRPr="00A715A8" w:rsidRDefault="00C72B02" w:rsidP="00A715A8">
      <w:pPr>
        <w:spacing w:line="276" w:lineRule="auto"/>
        <w:contextualSpacing/>
        <w:sectPr w:rsidR="00C72B02" w:rsidRPr="00A715A8">
          <w:footerReference w:type="default" r:id="rId6"/>
          <w:pgSz w:w="11906" w:h="16838"/>
          <w:pgMar w:top="1440" w:right="1800" w:bottom="1440" w:left="1800" w:header="708" w:footer="708" w:gutter="0"/>
          <w:cols w:space="708"/>
          <w:docGrid w:linePitch="360"/>
        </w:sectPr>
      </w:pPr>
    </w:p>
    <w:p w:rsidR="00C72B02" w:rsidRPr="00A715A8" w:rsidRDefault="00C72B02" w:rsidP="00A715A8">
      <w:pPr>
        <w:spacing w:line="276" w:lineRule="auto"/>
        <w:ind w:firstLine="567"/>
        <w:contextualSpacing/>
        <w:jc w:val="both"/>
        <w:rPr>
          <w:rFonts w:cs="Arial"/>
          <w:color w:val="000000"/>
        </w:rPr>
      </w:pPr>
      <w:r w:rsidRPr="00A715A8">
        <w:rPr>
          <w:b/>
        </w:rPr>
        <w:lastRenderedPageBreak/>
        <w:t xml:space="preserve">ΙΩΑΝΝΗΣ ΜΠΟΥΓΑΣ (Εισηγητής της Πλειοψηφίας): </w:t>
      </w:r>
      <w:r w:rsidRPr="00A715A8">
        <w:rPr>
          <w:rFonts w:cs="Arial"/>
          <w:color w:val="000000"/>
        </w:rPr>
        <w:t xml:space="preserve">Κυρίες και κύριοι συνάδελφοι, καλούμαστε σήμερα να κυρώσουμε τη νεότερη συμφωνία μεταξύ του Ευρωπαϊκού Οργανισμού Ασφάλειας Δικτύων και Πληροφοριών Ευρωπαϊκού Οργανισμού </w:t>
      </w:r>
      <w:proofErr w:type="spellStart"/>
      <w:r w:rsidRPr="00A715A8">
        <w:rPr>
          <w:rFonts w:cs="Arial"/>
          <w:color w:val="000000"/>
        </w:rPr>
        <w:t>Κυβερνοασφάλειας</w:t>
      </w:r>
      <w:proofErr w:type="spellEnd"/>
      <w:r w:rsidRPr="00A715A8">
        <w:rPr>
          <w:rFonts w:cs="Arial"/>
          <w:color w:val="000000"/>
        </w:rPr>
        <w:t xml:space="preserve"> και της Ελληνικής Δημοκρατίας, μία συμφωνία για την έδρα, όπως προσδιορίζεται, αλλά δεν περιορίζεται εκεί. </w:t>
      </w:r>
    </w:p>
    <w:p w:rsidR="00C72B02" w:rsidRPr="00A715A8" w:rsidRDefault="00C72B02" w:rsidP="00A715A8">
      <w:pPr>
        <w:spacing w:line="276" w:lineRule="auto"/>
        <w:ind w:firstLine="567"/>
        <w:contextualSpacing/>
        <w:jc w:val="both"/>
        <w:rPr>
          <w:rFonts w:cs="Arial"/>
          <w:color w:val="000000"/>
        </w:rPr>
      </w:pPr>
      <w:r w:rsidRPr="00A715A8">
        <w:rPr>
          <w:rFonts w:cs="Arial"/>
          <w:color w:val="000000"/>
        </w:rPr>
        <w:t>Η υπό κύρωση συμφωνία κατέστη αναγκαία ως συνέπεια του αναβαθμισμένου και ενισχυμένου ρόλου του Οργανισμού κατόπιν της πρότασης αναθεώρησης του κανονισμού λειτουργίας του από την Ευρωπαϊκή Επιτροπή. Η συμφωνία αφενός υποστηρίζει την μετεξέλιξη του Οργανισμού που θα ενισχυθεί ακόμη περισσότερο τα επόμενα χρόνια, με την ανάπτυξη της ενιαίας ψηφιακής αγοράς για την Ευρώπη, αφετέρου πραγματώνει την εντολή μόνιμης λειτουργίας του στη χώρα μας.</w:t>
      </w:r>
    </w:p>
    <w:p w:rsidR="00C72B02" w:rsidRPr="00A715A8" w:rsidRDefault="00C72B02" w:rsidP="00A715A8">
      <w:pPr>
        <w:spacing w:line="276" w:lineRule="auto"/>
        <w:ind w:firstLine="567"/>
        <w:contextualSpacing/>
        <w:jc w:val="both"/>
        <w:rPr>
          <w:rFonts w:cs="Arial"/>
          <w:color w:val="000000"/>
        </w:rPr>
      </w:pPr>
      <w:r w:rsidRPr="00A715A8">
        <w:rPr>
          <w:rFonts w:cs="Arial"/>
          <w:color w:val="000000"/>
        </w:rPr>
        <w:t xml:space="preserve">Με το υπό ψήφιση νομοσχέδιο επιτυγχάνονται δύο κρίσιμες στόχοι. Πρώτον, η αντιμετώπιση προβλημάτων στη λειτουργία του Οργανισμού πού δυσχέραναν την αποτελεσματικότητά του και δεύτερον η δυνατότητα στελέχωσης του με προσωπικό εγνωσμένου κύρους προσόντων, ώστε ο Οργανισμός να εισέλθει στη νέα εποχή της ψηφιακής τεχνολογίας και να ανταποκριθεί στο νέο διευρυμένο ρόλο του και στο σύγχρονο ανταγωνιστικό διεθνές περιβάλλον. </w:t>
      </w:r>
    </w:p>
    <w:p w:rsidR="00C72B02" w:rsidRPr="00A715A8" w:rsidRDefault="00C72B02" w:rsidP="00A715A8">
      <w:pPr>
        <w:spacing w:line="276" w:lineRule="auto"/>
        <w:ind w:firstLine="567"/>
        <w:contextualSpacing/>
        <w:jc w:val="both"/>
        <w:rPr>
          <w:rFonts w:cs="Arial"/>
          <w:color w:val="000000"/>
        </w:rPr>
      </w:pPr>
      <w:r w:rsidRPr="00A715A8">
        <w:rPr>
          <w:rFonts w:cs="Arial"/>
          <w:color w:val="000000"/>
        </w:rPr>
        <w:t xml:space="preserve">Αναμφισβήτητο είναι το γεγονός ότι ο σημαντικός για την Ευρώπη και για τη χώρα μας βεβαίως αυτός ο οργανισμός για το παρόν και για το μέλλον τους διατηρείται εντός της χώρας και αυτό δεν ήταν αυτονόητο ούτε βεβαίως τυχαίο. </w:t>
      </w:r>
    </w:p>
    <w:p w:rsidR="00C72B02" w:rsidRPr="00A715A8" w:rsidRDefault="00C72B02" w:rsidP="00A715A8">
      <w:pPr>
        <w:spacing w:line="276" w:lineRule="auto"/>
        <w:ind w:firstLine="567"/>
        <w:contextualSpacing/>
        <w:jc w:val="both"/>
        <w:rPr>
          <w:rFonts w:cs="Arial"/>
          <w:color w:val="000000"/>
        </w:rPr>
      </w:pPr>
      <w:r w:rsidRPr="00A715A8">
        <w:rPr>
          <w:rFonts w:cs="Arial"/>
          <w:color w:val="000000"/>
        </w:rPr>
        <w:t>Η συμφωνία που συζητείται σήμερα σε αντικατάσταση και αναθεώρηση προγενέστερης, περιέχει τους εξής βασικούς άξονες. Κατ’ αρχάς προβλέπει στη δεύτερη παράγραφο του άρθρου 2 τη μεταφορά της έδρας του Οργανισμού από το Ηράκλειο της Κρήτης στην Αθήνα, κάτι που αποτελεί υποχρέωση συμβατική της χώρας και προκύπτει από τον ίδιο τον τροποποιημένο κανονισμό λειτουργίας του Οργανισμού, εξέλιξη αναπόφευκτη, ενόψει της απαραίτητης διασύνδεσης του οργανισμού με τα μεγάλα ευρωπαϊκά κέντρα και της ευχέρειας στη μετακίνηση στελεχών και φορέων εντός του ευρωπαϊκού χώρου. Ωστόσο διατηρείται παράρτημα του Οργανισμού στο Ηράκλειο που θα δώσει τη δυνατότητα αφενός της ομαλής μετάβασης στη νέα έδρα, αφετέρου και κυρίως, της εξακολούθησης της υποδειγματικής έως σήμερα επιστημονικής συνεργασίας με τους τοπικούς φορείς πανελλαδικής εμβέλειας, όπως το Ίδρυμα Τεχνολογίας και Έρευνας.</w:t>
      </w:r>
    </w:p>
    <w:p w:rsidR="00C72B02" w:rsidRPr="00A715A8" w:rsidRDefault="00C72B02" w:rsidP="00A715A8">
      <w:pPr>
        <w:spacing w:line="276" w:lineRule="auto"/>
        <w:ind w:firstLine="567"/>
        <w:contextualSpacing/>
        <w:jc w:val="both"/>
        <w:rPr>
          <w:rFonts w:cs="Arial"/>
          <w:color w:val="000000"/>
        </w:rPr>
      </w:pPr>
      <w:r w:rsidRPr="00A715A8">
        <w:rPr>
          <w:rFonts w:cs="Arial"/>
          <w:color w:val="000000"/>
        </w:rPr>
        <w:t xml:space="preserve">Προβλέπεται, επίσης, στο άρθρο 3 του συζητούμενου νομοσχεδίου η υποχρέωση της Ελληνικής Πολιτείας να φιλοξενήσει τον Οργανισμό σε δημόσιο κτίριο που θα επιλεγεί -ο Υπουργός ανέφερε ποιο θα είναι το κτίριο αυτό- ενώ περιγράφεται το νομικό καθεστώς και καθορίζονται τα προνόμια, τα ασυμβίβαστα, οι ασυλίες που παρέχονται τόσο στον ίδιο τον Οργανισμό όσο και στο προσωπικό, μόνιμο και έκτακτο, με βάση το νομικό καθεστώς που διέπει τη λειτουργία των διεθνών και ευρωπαϊκών οργανισμών. </w:t>
      </w:r>
    </w:p>
    <w:p w:rsidR="00C72B02" w:rsidRPr="00A715A8" w:rsidRDefault="00C72B02" w:rsidP="00A715A8">
      <w:pPr>
        <w:spacing w:line="276" w:lineRule="auto"/>
        <w:ind w:firstLine="567"/>
        <w:contextualSpacing/>
        <w:jc w:val="both"/>
        <w:rPr>
          <w:rFonts w:cs="Arial"/>
        </w:rPr>
      </w:pPr>
      <w:r w:rsidRPr="00A715A8">
        <w:rPr>
          <w:rFonts w:cs="Arial"/>
        </w:rPr>
        <w:t>Στα επιμέρους άρθρα της υπό Κύρωση Συνθήκης ρυθμίζονται ζητήματα</w:t>
      </w:r>
      <w:r w:rsidR="00A715A8">
        <w:rPr>
          <w:rFonts w:cs="Arial"/>
        </w:rPr>
        <w:t>,</w:t>
      </w:r>
      <w:r w:rsidRPr="00A715A8">
        <w:rPr>
          <w:rFonts w:cs="Arial"/>
        </w:rPr>
        <w:t xml:space="preserve"> τα οποία είναι σχετικά με την ασφάλεια των εγκαταστάσεων του Οργανισμού, την διασφάλιση της προστασίας των επικοινωνιών του, την ευθύνη του Οργανισμού και την αντίστοιχη απαλλαγή της Ελληνικής Δημοκρατίας, για πράξεις ή παραλείψεις του ίδιου του Οργανισμού ή των Οργάνων του και για ζημίες που προκαλούνται από υπαίτια ή παράνομη δραστηριότητά του σε τρίτους εντός της χώρας, την απαλλαγή από φόρους και τέλη και την παροχή διευκολύνσεων και οικονομικών προνομίων σύμφωνα με τα διεθνή πρότυπα για Διεθνείς Οργανισμούς και το προσωπικό τους, προκειμένου να ασκούν τα καθήκοντά τους, προς </w:t>
      </w:r>
      <w:r w:rsidRPr="00A715A8">
        <w:rPr>
          <w:rFonts w:cs="Arial"/>
        </w:rPr>
        <w:lastRenderedPageBreak/>
        <w:t>όφελος των Οργανισμών της Ένωσης και προβλέπετε η δυνατότητα προσφυγής ενώπιον του Δικαστηρίου της Ε.Ε,. για διακανονισμό διαφωνιών που δεν μπορούν να διακανονιστούν απευθείας από τα μέρη.</w:t>
      </w:r>
    </w:p>
    <w:p w:rsidR="00C72B02" w:rsidRPr="00A715A8" w:rsidRDefault="00C72B02" w:rsidP="00A715A8">
      <w:pPr>
        <w:spacing w:line="276" w:lineRule="auto"/>
        <w:ind w:firstLine="720"/>
        <w:contextualSpacing/>
        <w:jc w:val="both"/>
        <w:rPr>
          <w:rFonts w:cs="Arial"/>
        </w:rPr>
      </w:pPr>
      <w:r w:rsidRPr="00A715A8">
        <w:rPr>
          <w:rFonts w:cs="Arial"/>
        </w:rPr>
        <w:t>Επιτρέψτε μου να αναφέρω</w:t>
      </w:r>
      <w:r w:rsidR="00A715A8">
        <w:rPr>
          <w:rFonts w:cs="Arial"/>
        </w:rPr>
        <w:t>,</w:t>
      </w:r>
      <w:r w:rsidRPr="00A715A8">
        <w:rPr>
          <w:rFonts w:cs="Arial"/>
        </w:rPr>
        <w:t xml:space="preserve"> για να κατανοήσουμε και τη σπουδαιότητα της λειτουργίας στη χώρα μας του Οργανισμού αυτού, μερικά στοιχεία. Ο Ευρωπαϊκός Οργανισμός με ακρωνύμιο </w:t>
      </w:r>
      <w:r w:rsidRPr="00A715A8">
        <w:rPr>
          <w:rFonts w:cs="Arial"/>
          <w:lang w:val="en-US"/>
        </w:rPr>
        <w:t>ENISA</w:t>
      </w:r>
      <w:r w:rsidRPr="00A715A8">
        <w:rPr>
          <w:rFonts w:cs="Arial"/>
        </w:rPr>
        <w:t xml:space="preserve">, είναι ένας εκ των αποκαλούμενων αποκεντρωμένων κατά το Ευρωπαϊκό Δίκαιο Διεθνών Οργανισμών, οι οποίοι συνδράμουν την Ε.Ε. στις κεντρικές δραστηριότητές της. </w:t>
      </w:r>
    </w:p>
    <w:p w:rsidR="00C72B02" w:rsidRPr="00A715A8" w:rsidRDefault="00C72B02" w:rsidP="00A715A8">
      <w:pPr>
        <w:spacing w:line="276" w:lineRule="auto"/>
        <w:ind w:firstLine="720"/>
        <w:contextualSpacing/>
        <w:jc w:val="both"/>
        <w:rPr>
          <w:rFonts w:cs="Arial"/>
        </w:rPr>
      </w:pPr>
      <w:r w:rsidRPr="00A715A8">
        <w:rPr>
          <w:rFonts w:cs="Arial"/>
        </w:rPr>
        <w:t xml:space="preserve">Επίσης, ιδρύθηκε το 2004, με σκοπό την παροχή έμπειρογνωσίας, για την ασφάλεια στον κυβερνοχώρο. </w:t>
      </w:r>
    </w:p>
    <w:p w:rsidR="00C72B02" w:rsidRPr="00A715A8" w:rsidRDefault="00C72B02" w:rsidP="00A715A8">
      <w:pPr>
        <w:spacing w:line="276" w:lineRule="auto"/>
        <w:ind w:firstLine="720"/>
        <w:contextualSpacing/>
        <w:jc w:val="both"/>
        <w:rPr>
          <w:rFonts w:cs="Arial"/>
        </w:rPr>
      </w:pPr>
      <w:r w:rsidRPr="00A715A8">
        <w:rPr>
          <w:rFonts w:cs="Arial"/>
        </w:rPr>
        <w:t>Ως Διεθνής Οργανισμός</w:t>
      </w:r>
      <w:r w:rsidR="00A715A8">
        <w:rPr>
          <w:rFonts w:cs="Arial"/>
        </w:rPr>
        <w:t>,</w:t>
      </w:r>
      <w:r w:rsidRPr="00A715A8">
        <w:rPr>
          <w:rFonts w:cs="Arial"/>
        </w:rPr>
        <w:t xml:space="preserve"> διαθέτει νομική προσωπικότητα ξεχωριστή από τα κράτη-μέλη του, δηλαδή την ικανότητα να είναι στο διεθνές πεδίο υποκείμενο ξεχωριστών δικαιωμάτων και υποχρεώσεων. </w:t>
      </w:r>
    </w:p>
    <w:p w:rsidR="00C72B02" w:rsidRPr="00A715A8" w:rsidRDefault="00C72B02" w:rsidP="00A715A8">
      <w:pPr>
        <w:spacing w:line="276" w:lineRule="auto"/>
        <w:ind w:firstLine="720"/>
        <w:contextualSpacing/>
        <w:jc w:val="both"/>
        <w:rPr>
          <w:rFonts w:cs="Arial"/>
        </w:rPr>
      </w:pPr>
      <w:r w:rsidRPr="00A715A8">
        <w:rPr>
          <w:rFonts w:cs="Arial"/>
        </w:rPr>
        <w:t>Συνέπεια του γεγονότος αυτού, δηλαδή</w:t>
      </w:r>
      <w:r w:rsidR="00A715A8">
        <w:rPr>
          <w:rFonts w:cs="Arial"/>
        </w:rPr>
        <w:t>,</w:t>
      </w:r>
      <w:r w:rsidRPr="00A715A8">
        <w:rPr>
          <w:rFonts w:cs="Arial"/>
        </w:rPr>
        <w:t xml:space="preserve"> της νομικής προσωπικότητας κατά τους κανόν</w:t>
      </w:r>
      <w:r w:rsidR="00A715A8">
        <w:rPr>
          <w:rFonts w:cs="Arial"/>
        </w:rPr>
        <w:t xml:space="preserve">ες του Διεθνούς Δικαίου, είναι </w:t>
      </w:r>
      <w:r w:rsidRPr="00A715A8">
        <w:rPr>
          <w:rFonts w:cs="Arial"/>
        </w:rPr>
        <w:t>ότι μπορεί ο Οργανισμός να συνάπτει</w:t>
      </w:r>
      <w:r w:rsidR="00A715A8">
        <w:rPr>
          <w:rFonts w:cs="Arial"/>
        </w:rPr>
        <w:t>,</w:t>
      </w:r>
      <w:r w:rsidRPr="00A715A8">
        <w:rPr>
          <w:rFonts w:cs="Arial"/>
        </w:rPr>
        <w:t xml:space="preserve"> μέσω των </w:t>
      </w:r>
      <w:proofErr w:type="spellStart"/>
      <w:r w:rsidRPr="00A715A8">
        <w:rPr>
          <w:rFonts w:cs="Arial"/>
        </w:rPr>
        <w:t>νομίμων</w:t>
      </w:r>
      <w:proofErr w:type="spellEnd"/>
      <w:r w:rsidRPr="00A715A8">
        <w:rPr>
          <w:rFonts w:cs="Arial"/>
        </w:rPr>
        <w:t xml:space="preserve"> εκπροσώπων</w:t>
      </w:r>
      <w:r w:rsidR="00A715A8">
        <w:rPr>
          <w:rFonts w:cs="Arial"/>
        </w:rPr>
        <w:t>,</w:t>
      </w:r>
      <w:r w:rsidRPr="00A715A8">
        <w:rPr>
          <w:rFonts w:cs="Arial"/>
        </w:rPr>
        <w:t xml:space="preserve"> του Διεθνείς Συνθήκες, εμπορικές συμφωνίες, καθώς και συμφωνίες περί την έδρα του, όπως εν προκειμένω η συζητούμενη υπό Κύρωση Συνθήκη και να του παραχωρούνται προνόμια και ασυλίες.</w:t>
      </w:r>
    </w:p>
    <w:p w:rsidR="00C72B02" w:rsidRPr="00A715A8" w:rsidRDefault="00C72B02" w:rsidP="00A715A8">
      <w:pPr>
        <w:spacing w:line="276" w:lineRule="auto"/>
        <w:ind w:firstLine="720"/>
        <w:contextualSpacing/>
        <w:jc w:val="both"/>
        <w:rPr>
          <w:rFonts w:cs="Arial"/>
        </w:rPr>
      </w:pPr>
      <w:r w:rsidRPr="00A715A8">
        <w:rPr>
          <w:rFonts w:cs="Arial"/>
        </w:rPr>
        <w:t>Περαιτέρω</w:t>
      </w:r>
      <w:r w:rsidR="00A715A8">
        <w:rPr>
          <w:rFonts w:cs="Arial"/>
        </w:rPr>
        <w:t>,</w:t>
      </w:r>
      <w:r w:rsidRPr="00A715A8">
        <w:rPr>
          <w:rFonts w:cs="Arial"/>
        </w:rPr>
        <w:t xml:space="preserve"> απολαμβάνει του δικαιώματος της ενεργητικής ή παθητικής αντιπροσώπευσης, δηλαδή, επιτρέπεται, αφενός η αποστολή εκπροσώπων του στα κράτη-μέλη στο πλαίσιο της διεθνούς συνεργασίας και αφετέρου η ύπαρξη μόνιμης αντιπροσωπείας στα κράτη, που αποτελεί μάλιστα διπλωματική αποστολή με όλα όσα συνεπάγεται ο όρος αυτός κατά το Διεθνές Δίκαιο.</w:t>
      </w:r>
    </w:p>
    <w:p w:rsidR="00C72B02" w:rsidRPr="00A715A8" w:rsidRDefault="00C72B02" w:rsidP="00A715A8">
      <w:pPr>
        <w:spacing w:line="276" w:lineRule="auto"/>
        <w:ind w:firstLine="720"/>
        <w:contextualSpacing/>
        <w:jc w:val="both"/>
        <w:rPr>
          <w:rFonts w:cs="Arial"/>
        </w:rPr>
      </w:pPr>
      <w:r w:rsidRPr="00A715A8">
        <w:rPr>
          <w:rFonts w:cs="Arial"/>
        </w:rPr>
        <w:t>Επίσης, δικαιούται να εγείρει διεθνώς αξίωση κατά κράτους-μέλους ή μη μέλους και μπορεί, επίσης, να εγερθεί αξίωση εναντίον του για παραβίαση των κανόνων του Διεθνούς ή Ευρωπαϊκού Δικαίου ή για άλλη παράνομη συμπεριφορά.</w:t>
      </w:r>
    </w:p>
    <w:p w:rsidR="00C72B02" w:rsidRPr="00A715A8" w:rsidRDefault="00C72B02" w:rsidP="00A715A8">
      <w:pPr>
        <w:spacing w:line="276" w:lineRule="auto"/>
        <w:ind w:firstLine="720"/>
        <w:contextualSpacing/>
        <w:jc w:val="both"/>
        <w:rPr>
          <w:rFonts w:cs="Arial"/>
        </w:rPr>
      </w:pPr>
      <w:r w:rsidRPr="00A715A8">
        <w:rPr>
          <w:rFonts w:cs="Arial"/>
        </w:rPr>
        <w:t>Κυρίες και κύριοι συνάδελφοι, στο πλαίσιο της παρούσης εισηγήσεως</w:t>
      </w:r>
      <w:r w:rsidR="00A715A8">
        <w:rPr>
          <w:rFonts w:cs="Arial"/>
        </w:rPr>
        <w:t>,</w:t>
      </w:r>
      <w:r w:rsidRPr="00A715A8">
        <w:rPr>
          <w:rFonts w:cs="Arial"/>
        </w:rPr>
        <w:t xml:space="preserve"> θεωρώ σκόπιμη την αναφορά στον σκοπό συστάσεως του Οργανισμού και στη σημασία της ορθής λειτουργίας για περαιτέρω ενίσχυσής του. </w:t>
      </w:r>
    </w:p>
    <w:p w:rsidR="00C72B02" w:rsidRPr="00A715A8" w:rsidRDefault="00C72B02" w:rsidP="00A715A8">
      <w:pPr>
        <w:spacing w:line="276" w:lineRule="auto"/>
        <w:ind w:firstLine="720"/>
        <w:contextualSpacing/>
        <w:jc w:val="both"/>
        <w:rPr>
          <w:rFonts w:cs="Arial"/>
        </w:rPr>
      </w:pPr>
      <w:r w:rsidRPr="00A715A8">
        <w:rPr>
          <w:rFonts w:cs="Arial"/>
        </w:rPr>
        <w:t>Τα μέτρα για την προστασία της εσωτερικής αγοράς στον ευαίσθητο τομέα της ασφάλειας των ηλεκτρονικών επικοινωνιών και γενικότερα της ασφάλειας δικτύων και πληροφοριών, απαιτούν τη λήψη σημαντικών τεχνικών τεχνολογικών και οργανωτικών μέτρων, τόσο από τα θεσμικά όργανα της Ένωσης, όσο και από τα κράτη-μέλη.</w:t>
      </w:r>
    </w:p>
    <w:p w:rsidR="00C72B02" w:rsidRPr="00A715A8" w:rsidRDefault="00C72B02" w:rsidP="00A715A8">
      <w:pPr>
        <w:spacing w:line="276" w:lineRule="auto"/>
        <w:ind w:firstLine="720"/>
        <w:contextualSpacing/>
        <w:jc w:val="both"/>
        <w:rPr>
          <w:rFonts w:cs="Arial"/>
        </w:rPr>
      </w:pPr>
      <w:r w:rsidRPr="00A715A8">
        <w:rPr>
          <w:rFonts w:cs="Arial"/>
        </w:rPr>
        <w:t>Η εφαρμογή των μέτρων αυτών κατέστησε αναγκαία τη δημιουργία σε επίπεδο Ένωσης ενός κέντρο, το οποίο θα παρέχει κατευθυντήριες γραμμές, συμβουλές για την απαραίτητη συνδρομή επί θεμάτων που σχετίζονται με την ασφάλεια των δικτύων και των πληροφοριών προς τα θεσμικά όργανα της Ε.Ε. και τα κράτη-μέλη.</w:t>
      </w:r>
    </w:p>
    <w:p w:rsidR="00C72B02" w:rsidRPr="00A715A8" w:rsidRDefault="00C72B02" w:rsidP="00A715A8">
      <w:pPr>
        <w:spacing w:line="276" w:lineRule="auto"/>
        <w:ind w:firstLine="720"/>
        <w:contextualSpacing/>
        <w:jc w:val="both"/>
        <w:rPr>
          <w:rFonts w:cs="Arial"/>
        </w:rPr>
      </w:pPr>
      <w:r w:rsidRPr="00A715A8">
        <w:rPr>
          <w:rFonts w:cs="Arial"/>
        </w:rPr>
        <w:t>Ο εν λόγω Οργανισμός ανταποκρίνεται</w:t>
      </w:r>
      <w:r w:rsidR="00A715A8">
        <w:rPr>
          <w:rFonts w:cs="Arial"/>
        </w:rPr>
        <w:t>,</w:t>
      </w:r>
      <w:r w:rsidRPr="00A715A8">
        <w:rPr>
          <w:rFonts w:cs="Arial"/>
        </w:rPr>
        <w:t xml:space="preserve"> μέχρι σήμερα</w:t>
      </w:r>
      <w:r w:rsidR="00A715A8">
        <w:rPr>
          <w:rFonts w:cs="Arial"/>
        </w:rPr>
        <w:t>,</w:t>
      </w:r>
      <w:r w:rsidRPr="00A715A8">
        <w:rPr>
          <w:rFonts w:cs="Arial"/>
        </w:rPr>
        <w:t xml:space="preserve"> στις ανάγκες αυτές, κυρίως με την ανάπτυξη και ενίσχυση υψηλού επίπεδου γνώσης και εμπειρίας, την υποστήριξη των οργάνων της Ένωσης, των κρατών-μελών και του ιδιωτικού κλάδου της οικονομίας μέσω της παροχής βοήθειας, ώστε να ανταποκρίνονται στις ποικίλες νομικές και διαχειριστικές απαιτήσεις του πεδίου της ασφάλειας, των δικτύων και πληροφοριών, την παροχή βοήθειας στην αντιμετώπιση των προβλημάτων ασφαλούς διακίνησης της πληροφορίας, καθώς και προστασίας των δεδομένων προσωπικού χαρακτήρα, συμβάλλοντας με τον τρόπο αυτό στην ορθή λειτουργία της ευρωπαϊκής αγοράς, την προώθηση εφαρμογής βέλτιστων πρακτικών </w:t>
      </w:r>
      <w:r w:rsidRPr="00A715A8">
        <w:rPr>
          <w:rFonts w:cs="Arial"/>
        </w:rPr>
        <w:lastRenderedPageBreak/>
        <w:t>και προτάσεων σε πολιτικό επίπεδο, προς όφελος των πολιτών, των καταναλωτών των επιχειρήσεων και των Οργανισμών δημοσίου τομέα.</w:t>
      </w:r>
    </w:p>
    <w:p w:rsidR="00C72B02" w:rsidRPr="00A715A8" w:rsidRDefault="00C72B02" w:rsidP="00A715A8">
      <w:pPr>
        <w:spacing w:line="276" w:lineRule="auto"/>
        <w:ind w:firstLine="720"/>
        <w:contextualSpacing/>
        <w:jc w:val="both"/>
        <w:rPr>
          <w:rFonts w:cs="Arial"/>
        </w:rPr>
      </w:pPr>
      <w:r w:rsidRPr="00A715A8">
        <w:rPr>
          <w:rFonts w:cs="Arial"/>
        </w:rPr>
        <w:t>Προκειμένου να επιτευχθούν οι στόχοι αυτοί, δεδομένης και της αυξανόμενης σημασίας των ηλεκτρονικών δικτύων και επικοινωνιών που αποτελούν πλέον πυλώνες της παγκόσμιας οικονομίας, αλλά και του μεγέθους που έχει σήμερα η εν γένει ψηφιακή οικονομία, ο πρόσφατος Ευρωπαϊκός Κανονισμός, πρόκειται για τον κανονισμό 881/2019 αναφέρει ρητώς, ότι πρέπει να αυξηθούν οι χρηματοδοτικοί και οι ανθρώπινοι πόροι του Οργανισμού. Πρόκειται ασφαλώς για μια πρόβλεψη ρύθμιση η οποία μπορεί επαρκώς να χρησιμοποιηθεί από τη χώρα μας, η οποία θα φιλοξενεί την έρευνα του Οργανισμού.</w:t>
      </w:r>
    </w:p>
    <w:p w:rsidR="00C72B02" w:rsidRPr="00A715A8" w:rsidRDefault="00C72B02" w:rsidP="00A715A8">
      <w:pPr>
        <w:spacing w:line="276" w:lineRule="auto"/>
        <w:ind w:firstLine="720"/>
        <w:contextualSpacing/>
        <w:jc w:val="both"/>
        <w:rPr>
          <w:rFonts w:cs="Arial"/>
        </w:rPr>
      </w:pPr>
      <w:r w:rsidRPr="00A715A8">
        <w:rPr>
          <w:rFonts w:cs="Arial"/>
        </w:rPr>
        <w:t>Όλα αυτά, σε συνάρτηση βεβαίως με τον ενισχυμένο ρόλο, τα νέα καθήκοντα και την καθοριστική του θέση, σε ό,τι αφορά την προάσπιση της ενιαίας ψηφιακής αγοράς. Σύμφωνα με την ιδρυτική του πράξη</w:t>
      </w:r>
      <w:r w:rsidR="00A715A8">
        <w:rPr>
          <w:rFonts w:cs="Arial"/>
        </w:rPr>
        <w:t>,</w:t>
      </w:r>
      <w:r w:rsidRPr="00A715A8">
        <w:rPr>
          <w:rFonts w:cs="Arial"/>
        </w:rPr>
        <w:t xml:space="preserve"> ο Οργανισμούς πρέπει να διασφαλίζει τον συντονισμό και τη συνεργασία με τα θεσμικά και λοιπά όργανα, τις υπηρεσίες και τους οργανισμούς, όχι μόνο της Ένωσης, αλλά και των κρατών μελών. Οφείλει να ενισχύει τη συνεργασία μεταξύ των εμπλεκόμενων φορέων στην Ευρώπη, ιδίως αξιοποιώντας τους αρμόδιους εθνικούς φορείς και τα όργανα της Ένωσης και υψηλού επιπέδου εμπειρογνώμονες του ιδιωτικού τομέα, στους σχετικούς τομείς.</w:t>
      </w:r>
    </w:p>
    <w:p w:rsidR="00C72B02" w:rsidRPr="00A715A8" w:rsidRDefault="00C72B02" w:rsidP="00A715A8">
      <w:pPr>
        <w:spacing w:line="276" w:lineRule="auto"/>
        <w:ind w:firstLine="720"/>
        <w:contextualSpacing/>
        <w:jc w:val="both"/>
        <w:rPr>
          <w:rFonts w:cs="Arial"/>
        </w:rPr>
      </w:pPr>
      <w:r w:rsidRPr="00A715A8">
        <w:rPr>
          <w:rFonts w:cs="Arial"/>
        </w:rPr>
        <w:t xml:space="preserve">Ειδικότερα, συνδράμει και επικουρεί πέρα των λοιπών φορέων του </w:t>
      </w:r>
      <w:proofErr w:type="spellStart"/>
      <w:r w:rsidRPr="00A715A8">
        <w:rPr>
          <w:rFonts w:cs="Arial"/>
        </w:rPr>
        <w:t>πρό</w:t>
      </w:r>
      <w:proofErr w:type="spellEnd"/>
      <w:r w:rsidRPr="00A715A8">
        <w:rPr>
          <w:rFonts w:cs="Arial"/>
        </w:rPr>
        <w:t xml:space="preserve">-εκτέθηκαν, με </w:t>
      </w:r>
      <w:proofErr w:type="spellStart"/>
      <w:r w:rsidRPr="00A715A8">
        <w:rPr>
          <w:rFonts w:cs="Arial"/>
        </w:rPr>
        <w:t>παρόχους</w:t>
      </w:r>
      <w:proofErr w:type="spellEnd"/>
      <w:r w:rsidRPr="00A715A8">
        <w:rPr>
          <w:rFonts w:cs="Arial"/>
        </w:rPr>
        <w:t xml:space="preserve"> ηλεκτρονικών δικτύων και υπηρεσιών, τα Ανώτατα Εκπαιδευτικά Ιδρύματα, τις μικρές και μεσαίες επιχειρήσεις, τους κατασκευαστές εξοπλισμού, ασφάλειας δικτύων και τους εμπόρους λογισμικού, δεδομένου ότι τα δίκτυα και τα συστήματα πληροφοριών αποτελούν συνδυασμό υλικού, λογισμικού και υπηρεσιών και σε τελική ανάλυση, όλα αυτά έχουν αντανάκλαση και στους απλούς και μεμονωμένους πολίτες της Ε.Ε..</w:t>
      </w:r>
    </w:p>
    <w:p w:rsidR="00C72B02" w:rsidRPr="00A715A8" w:rsidRDefault="00C72B02" w:rsidP="00A715A8">
      <w:pPr>
        <w:spacing w:line="276" w:lineRule="auto"/>
        <w:ind w:firstLine="720"/>
        <w:contextualSpacing/>
        <w:jc w:val="both"/>
        <w:rPr>
          <w:rFonts w:cs="Arial"/>
        </w:rPr>
      </w:pPr>
      <w:r w:rsidRPr="00A715A8">
        <w:rPr>
          <w:rFonts w:cs="Arial"/>
        </w:rPr>
        <w:t>Περαιτέρω</w:t>
      </w:r>
      <w:r w:rsidR="00A715A8">
        <w:rPr>
          <w:rFonts w:cs="Arial"/>
        </w:rPr>
        <w:t>,</w:t>
      </w:r>
      <w:r w:rsidRPr="00A715A8">
        <w:rPr>
          <w:rFonts w:cs="Arial"/>
        </w:rPr>
        <w:t xml:space="preserve"> παρέχει συνδρομή στην Ευρωπαϊκή Επιτροπή, μέσω συμβουλών, αναλύσεων σχετικά με όλα τα θέματα της Ένωσης που αφορούν τη χάραξη πολιτικής στο πεδίο ασφαλείας δικτύων και πληροφοριών, περιλαμβανομένης και της προστασίας υποδομών πληροφοριών ζωτικής σημασίας. Ο Οργανισμός επίσης συνδράμει τις υπηρεσίες τους οργανισμούς της Ένωσης και όπου είναι σκόπιμο, τις κυβερνήσεις των κρατών μελών και τα θεσμικά όργανα στις προσπάθειές τους να εκπονήσουν την διασυνοριακή πολιτική και τα μέσα για την πρόληψη και την αντιμετώπιση προβλημάτων που αφορούν την ασφάλεια δικτύων και πληροφοριών.</w:t>
      </w:r>
    </w:p>
    <w:p w:rsidR="00C72B02" w:rsidRPr="00A715A8" w:rsidRDefault="00C72B02" w:rsidP="00A715A8">
      <w:pPr>
        <w:spacing w:line="276" w:lineRule="auto"/>
        <w:ind w:firstLine="720"/>
        <w:contextualSpacing/>
        <w:jc w:val="both"/>
        <w:rPr>
          <w:rFonts w:cs="Arial"/>
        </w:rPr>
      </w:pPr>
      <w:r w:rsidRPr="00A715A8">
        <w:rPr>
          <w:rFonts w:cs="Arial"/>
        </w:rPr>
        <w:t>Κατά καιρούς</w:t>
      </w:r>
      <w:r w:rsidR="00A715A8">
        <w:rPr>
          <w:rFonts w:cs="Arial"/>
        </w:rPr>
        <w:t>,</w:t>
      </w:r>
      <w:r w:rsidRPr="00A715A8">
        <w:rPr>
          <w:rFonts w:cs="Arial"/>
        </w:rPr>
        <w:t xml:space="preserve"> έχει εκπονήσει καινοτόμες μελέτες σχετικά με την ασφάλεια στο αποκαλούμενο υπολογιστικό νέφος, τις τεχνολογίες για τη βελτίωση της προστασίας του ιδιωτικού βίου, την ηλεκτρονική ταυτοποίηση για τις ηλεκτρονικές συναλλαγές, καθώς και τον εντοπισμό απειλών στο κυβερνοχώρο. Συνεργάζεται με επιτυχία με πλήθος άλλων φορέων της Ένωσης, επί θεμάτων ασφαλείας στο κυβερνοχώρο, όπως ο Οργανισμός για την κατάρτιση στον τομέα της επιβολής του νομού, ο φορέας Ευρωπαϊκών Ρυθμιστικών Αρχών για τις Ηλεκτρονικές Επικοινωνίες, ο Ευρωπαϊκός Οργανισμός για τη λειτουργική διαχείριση μεγάλων πληροφοριακών συστημάτων και ο Ευρωπαϊκός Οργανισμός Ευρωπαϊκής Ασφάλειας.</w:t>
      </w:r>
    </w:p>
    <w:p w:rsidR="00C72B02" w:rsidRPr="00A715A8" w:rsidRDefault="00C72B02" w:rsidP="00A715A8">
      <w:pPr>
        <w:spacing w:line="276" w:lineRule="auto"/>
        <w:ind w:firstLine="720"/>
        <w:contextualSpacing/>
        <w:jc w:val="both"/>
        <w:rPr>
          <w:rFonts w:cs="Arial"/>
        </w:rPr>
      </w:pPr>
      <w:r w:rsidRPr="00A715A8">
        <w:rPr>
          <w:rFonts w:cs="Arial"/>
        </w:rPr>
        <w:t xml:space="preserve">Κυρίες και κύριοι συνάδελφοι, η προηγούμενη Κυβέρνηση, δια του αρμοδίου τότε Υπουργού, υπέγραψε τη Σύμβαση που φέρεται προ συζήτηση, ήταν μια αναγκαιότητα. Η παρούσα Κυβέρνηση με συναίνεση συνεχίζει, αναμένουμε την θετική ανταπόκριση της Αντιπολίτευσης και στο παρόν νομοσχέδιο που τώρα, πέραν της προς Κύρωση Σύμβασης, </w:t>
      </w:r>
      <w:r w:rsidRPr="00A715A8">
        <w:rPr>
          <w:rFonts w:cs="Arial"/>
        </w:rPr>
        <w:lastRenderedPageBreak/>
        <w:t>επιπλέον κατοχυρώνει τη θέση της χώρας στην ευρωπαϊκή πρωτοπορία. Την πρόκληση αυτή την αναλαμβάνει η παρούσα Κυβέρνηση. Σας ευχαριστώ.</w:t>
      </w:r>
    </w:p>
    <w:p w:rsidR="00C72B02" w:rsidRPr="00A715A8" w:rsidRDefault="00C72B02" w:rsidP="00A715A8">
      <w:pPr>
        <w:spacing w:line="276" w:lineRule="auto"/>
        <w:ind w:firstLine="720"/>
        <w:contextualSpacing/>
        <w:jc w:val="both"/>
        <w:rPr>
          <w:rFonts w:cs="Arial"/>
        </w:rPr>
      </w:pPr>
      <w:r w:rsidRPr="00A715A8">
        <w:rPr>
          <w:rFonts w:cs="Arial"/>
          <w:b/>
        </w:rPr>
        <w:t>ΣΟΦΙΑ ΒΟΥΛΤΕΨΗ (Αντιπρόεδρος της Επιτροπής):</w:t>
      </w:r>
      <w:r w:rsidRPr="00A715A8">
        <w:rPr>
          <w:rFonts w:cs="Arial"/>
        </w:rPr>
        <w:t xml:space="preserve"> </w:t>
      </w:r>
      <w:r w:rsidR="00A715A8">
        <w:rPr>
          <w:rFonts w:cs="Arial"/>
        </w:rPr>
        <w:t xml:space="preserve">Τον </w:t>
      </w:r>
      <w:r w:rsidRPr="00A715A8">
        <w:rPr>
          <w:rFonts w:cs="Arial"/>
        </w:rPr>
        <w:t>λόγο</w:t>
      </w:r>
      <w:r w:rsidR="00A715A8">
        <w:rPr>
          <w:rFonts w:cs="Arial"/>
        </w:rPr>
        <w:t xml:space="preserve"> έχει</w:t>
      </w:r>
      <w:r w:rsidRPr="00A715A8">
        <w:rPr>
          <w:rFonts w:cs="Arial"/>
        </w:rPr>
        <w:t xml:space="preserve"> </w:t>
      </w:r>
      <w:r w:rsidR="00A715A8">
        <w:rPr>
          <w:rFonts w:cs="Arial"/>
        </w:rPr>
        <w:t>ο</w:t>
      </w:r>
      <w:r w:rsidRPr="00A715A8">
        <w:rPr>
          <w:rFonts w:cs="Arial"/>
        </w:rPr>
        <w:t xml:space="preserve"> Εισηγητή</w:t>
      </w:r>
      <w:r w:rsidR="00A715A8">
        <w:rPr>
          <w:rFonts w:cs="Arial"/>
        </w:rPr>
        <w:t>ς</w:t>
      </w:r>
      <w:r w:rsidRPr="00A715A8">
        <w:rPr>
          <w:rFonts w:cs="Arial"/>
        </w:rPr>
        <w:t xml:space="preserve"> της Μειοψηφίας, </w:t>
      </w:r>
      <w:r w:rsidR="00A715A8">
        <w:rPr>
          <w:rFonts w:cs="Arial"/>
        </w:rPr>
        <w:t>κ.</w:t>
      </w:r>
      <w:r w:rsidRPr="00A715A8">
        <w:rPr>
          <w:rFonts w:cs="Arial"/>
        </w:rPr>
        <w:t xml:space="preserve"> Κάτση</w:t>
      </w:r>
      <w:r w:rsidR="00A715A8">
        <w:rPr>
          <w:rFonts w:cs="Arial"/>
        </w:rPr>
        <w:t>ς</w:t>
      </w:r>
      <w:r w:rsidRPr="00A715A8">
        <w:rPr>
          <w:rFonts w:cs="Arial"/>
        </w:rPr>
        <w:t>.</w:t>
      </w:r>
    </w:p>
    <w:p w:rsidR="00C72B02" w:rsidRPr="00A715A8" w:rsidRDefault="00C72B02" w:rsidP="00A715A8">
      <w:pPr>
        <w:spacing w:line="276" w:lineRule="auto"/>
        <w:ind w:firstLine="720"/>
        <w:contextualSpacing/>
        <w:jc w:val="both"/>
      </w:pPr>
      <w:r w:rsidRPr="00A715A8">
        <w:rPr>
          <w:rFonts w:cs="Arial"/>
          <w:b/>
        </w:rPr>
        <w:t>ΜΑΡΙΟΣ ΚΑΤΣΗΣ (Εισηγητής της Μειοψηφίας):</w:t>
      </w:r>
      <w:r w:rsidRPr="00A715A8">
        <w:rPr>
          <w:rFonts w:cs="Arial"/>
        </w:rPr>
        <w:t xml:space="preserve"> Ευχαριστώ</w:t>
      </w:r>
      <w:r w:rsidR="007C01B0">
        <w:rPr>
          <w:rFonts w:cs="Arial"/>
        </w:rPr>
        <w:t>,</w:t>
      </w:r>
      <w:r w:rsidRPr="00A715A8">
        <w:rPr>
          <w:rFonts w:cs="Arial"/>
        </w:rPr>
        <w:t xml:space="preserve"> κυρία Πρόεδρε</w:t>
      </w:r>
      <w:r w:rsidR="007C01B0">
        <w:rPr>
          <w:rFonts w:cs="Arial"/>
        </w:rPr>
        <w:t>.</w:t>
      </w:r>
      <w:r w:rsidRPr="00A715A8">
        <w:rPr>
          <w:rFonts w:cs="Arial"/>
        </w:rPr>
        <w:t xml:space="preserve"> </w:t>
      </w:r>
      <w:r w:rsidR="007C01B0">
        <w:rPr>
          <w:rFonts w:cs="Arial"/>
        </w:rPr>
        <w:t>Κ</w:t>
      </w:r>
      <w:r w:rsidRPr="00A715A8">
        <w:rPr>
          <w:rFonts w:cs="Arial"/>
        </w:rPr>
        <w:t>υρίες και κύρι</w:t>
      </w:r>
      <w:r w:rsidR="007C01B0">
        <w:rPr>
          <w:rFonts w:cs="Arial"/>
        </w:rPr>
        <w:t>οι συνάδελφοι, εισερχόμαστε στη</w:t>
      </w:r>
      <w:r w:rsidRPr="00A715A8">
        <w:rPr>
          <w:rFonts w:cs="Arial"/>
        </w:rPr>
        <w:t xml:space="preserve"> διαδικασία νομοθέτησης ενός ακόμα ζητήματος ψηφιακής πολιτικής, που επεξεργάστηκε η προ</w:t>
      </w:r>
      <w:r w:rsidR="007C01B0">
        <w:rPr>
          <w:rFonts w:cs="Arial"/>
        </w:rPr>
        <w:t>ηγούμενη Κυβέρνηση του ΣΥΡΙΖΑ</w:t>
      </w:r>
      <w:r w:rsidRPr="00A715A8">
        <w:rPr>
          <w:rFonts w:cs="Arial"/>
        </w:rPr>
        <w:t xml:space="preserve"> και παραλαμβάνει έτοιμο η Κυβέρνηση της Ν.Δ.. Πρόκειται για την Κύρωση μιας διεθνούς Σύμβασης, συγκεκριμένα</w:t>
      </w:r>
      <w:r w:rsidRPr="00A715A8">
        <w:t xml:space="preserve"> της Συμφωνίας Έδρας μεταξύ της Κυβέρνησης της Ελληνικής Δημοκρατίας και του Ευρωπαϊκού Οργανισμού Ασφάλειας Δικτύων και Πληροφοριών, του λεγόμενου ως ENISA, που υπογράφηκε στην Αθήνα στις 13 Νοεμβρίου 2018, με την οποία αντικαθίσταται ανάλογη συμφωνία Έδρας, που υπογράφηκε στο Ηράκλειο την 22α Απριλίου 2005 και κυρώθηκε με το νόμο 3572/2007.</w:t>
      </w:r>
    </w:p>
    <w:p w:rsidR="00C72B02" w:rsidRPr="00A715A8" w:rsidRDefault="00C72B02" w:rsidP="00A715A8">
      <w:pPr>
        <w:spacing w:line="276" w:lineRule="auto"/>
        <w:ind w:firstLine="720"/>
        <w:contextualSpacing/>
        <w:jc w:val="both"/>
        <w:rPr>
          <w:rFonts w:cs="Arial"/>
        </w:rPr>
      </w:pPr>
      <w:r w:rsidRPr="00A715A8">
        <w:t>Ο ENISA δημιουργήθηκε δυνάμει του Ευρωπαϊκού Κανονισμού, του Ευρωπαϊκού Κοινοβουλίου 460/2004 και του Συμβουλίου της 10ης Μαρτίου 2004, προκειμένου να εξασφαλιστεί υψηλό και ουσιαστικό επίπεδο και να αναπτυχθεί η αντίληψη ασφάλειας δικτύων και πληροφοριών εντός της Ευρωπαϊκής Κοινότητας, προς όφελος των πολιτών, των καταναλωτών, των επιχειρήσεων και των οργανισμών του δημόσιου τομέα, συμβάλλοντας με αυτό τον τρόπο ουσιαστικά, στην ομαλή λειτουργία της εσωτερικής αγοράς.</w:t>
      </w:r>
    </w:p>
    <w:p w:rsidR="00C72B02" w:rsidRPr="00A715A8" w:rsidRDefault="00C72B02" w:rsidP="00A715A8">
      <w:pPr>
        <w:spacing w:line="276" w:lineRule="auto"/>
        <w:ind w:firstLine="720"/>
        <w:contextualSpacing/>
        <w:jc w:val="both"/>
      </w:pPr>
      <w:r w:rsidRPr="00A715A8">
        <w:t>Επιπλέον, ορίστηκε υπεύθυνος να συνδράμει την Ευρωπαϊκή Επιτροπή και τα κράτη - μέλη σε συνεργασία με την επιχειρηματική κοινότητα για να τα βοηθάει να ανταποκρίνονται στις απαιτήσεις της ασφάλειας δικτύων και πληροφοριών.</w:t>
      </w:r>
    </w:p>
    <w:p w:rsidR="00C72B02" w:rsidRPr="00A715A8" w:rsidRDefault="00C72B02" w:rsidP="00A715A8">
      <w:pPr>
        <w:spacing w:line="276" w:lineRule="auto"/>
        <w:ind w:firstLine="720"/>
        <w:contextualSpacing/>
        <w:jc w:val="both"/>
      </w:pPr>
      <w:r w:rsidRPr="00A715A8">
        <w:t xml:space="preserve">Σύμφωνα, επίσης, με την αρχική συμφωνία έδρας με την Κυβέρνηση της Ελληνικής Δημοκρατίας το 2005 ο </w:t>
      </w:r>
      <w:r w:rsidRPr="00A715A8">
        <w:rPr>
          <w:lang w:val="en-US"/>
        </w:rPr>
        <w:t>ENISA</w:t>
      </w:r>
      <w:r w:rsidRPr="00A715A8">
        <w:t xml:space="preserve"> προορίστηκε να καταστεί σημείο αναφοράς στον τομέα της ασφάλειας της πληροφορικής στην Ευρώπη προσελκύοντας τους καλύτερα ειδικευμένους επαγγελματίες στην Ευρώπη.</w:t>
      </w:r>
    </w:p>
    <w:p w:rsidR="00C72B02" w:rsidRPr="00A715A8" w:rsidRDefault="00C72B02" w:rsidP="00A715A8">
      <w:pPr>
        <w:spacing w:line="276" w:lineRule="auto"/>
        <w:ind w:firstLine="720"/>
        <w:contextualSpacing/>
        <w:jc w:val="both"/>
      </w:pPr>
      <w:r w:rsidRPr="00A715A8">
        <w:t>Βλέπουμε, κάνοντας ένα πολιτικό σχόλιο, με το παρόν νομοθέτημα να συνεχίζεται η υλοποίηση της εθνικής ψηφιακής στρατηγικής που εκπονήσαμε εμείς ως κυβέρνηση το προηγούμενο διάστημα σε ένα φάσμα από τομείς που άπτονται της ψηφιακής πολιτικής.</w:t>
      </w:r>
    </w:p>
    <w:p w:rsidR="00C72B02" w:rsidRPr="00A715A8" w:rsidRDefault="00C72B02" w:rsidP="00A715A8">
      <w:pPr>
        <w:spacing w:line="276" w:lineRule="auto"/>
        <w:ind w:firstLine="720"/>
        <w:contextualSpacing/>
        <w:jc w:val="both"/>
      </w:pPr>
      <w:r w:rsidRPr="00A715A8">
        <w:t>Θυμίζω, ότι έχουν προηγηθεί μια σειρά από έργα που η Ν.Δ. παραλαμβάνει είτε σε ώριμο στάδιο για να τα συνεχίσει και το κάνει είτε άλλα από αυτά είναι, ήδη, αίτημα.</w:t>
      </w:r>
    </w:p>
    <w:p w:rsidR="00C72B02" w:rsidRPr="00A715A8" w:rsidRDefault="00C72B02" w:rsidP="00A715A8">
      <w:pPr>
        <w:spacing w:line="276" w:lineRule="auto"/>
        <w:ind w:firstLine="720"/>
        <w:contextualSpacing/>
        <w:jc w:val="both"/>
      </w:pPr>
      <w:r w:rsidRPr="00A715A8">
        <w:t xml:space="preserve">Επιγραμματικά αναφέρω τα έργα υποδομής για τη </w:t>
      </w:r>
      <w:proofErr w:type="spellStart"/>
      <w:r w:rsidRPr="00A715A8">
        <w:t>διαλειτουργικότητα</w:t>
      </w:r>
      <w:proofErr w:type="spellEnd"/>
      <w:r w:rsidRPr="00A715A8">
        <w:t xml:space="preserve"> του </w:t>
      </w:r>
      <w:proofErr w:type="spellStart"/>
      <w:r w:rsidRPr="00A715A8">
        <w:t>Δημσίου</w:t>
      </w:r>
      <w:proofErr w:type="spellEnd"/>
      <w:r w:rsidRPr="00A715A8">
        <w:t xml:space="preserve">, τις ψηφιακές υπογραφές και την κεντρική εφαρμογή της αρχής </w:t>
      </w:r>
      <w:r w:rsidRPr="00A715A8">
        <w:rPr>
          <w:lang w:val="en-US"/>
        </w:rPr>
        <w:t>Once</w:t>
      </w:r>
      <w:r w:rsidRPr="00A715A8">
        <w:t xml:space="preserve"> </w:t>
      </w:r>
      <w:r w:rsidRPr="00A715A8">
        <w:rPr>
          <w:lang w:val="en-US"/>
        </w:rPr>
        <w:t>Only</w:t>
      </w:r>
      <w:r w:rsidRPr="00A715A8">
        <w:t xml:space="preserve"> στη σχέση Δημοσίου -  πολιτών, δηλαδή το κεντρικό σύστημα ηλεκτρονικής διακίνησης εγγράφων και το «ΣΥΖΕΥΞΙΣ 2» για την </w:t>
      </w:r>
      <w:proofErr w:type="spellStart"/>
      <w:r w:rsidRPr="00A715A8">
        <w:t>ευρωζωνική</w:t>
      </w:r>
      <w:proofErr w:type="spellEnd"/>
      <w:r w:rsidRPr="00A715A8">
        <w:t xml:space="preserve"> διασύνδεση του δημοσίου.</w:t>
      </w:r>
    </w:p>
    <w:p w:rsidR="00C72B02" w:rsidRPr="00A715A8" w:rsidRDefault="00C72B02" w:rsidP="00A715A8">
      <w:pPr>
        <w:spacing w:line="276" w:lineRule="auto"/>
        <w:ind w:firstLine="720"/>
        <w:contextualSpacing/>
        <w:jc w:val="both"/>
      </w:pPr>
      <w:r w:rsidRPr="00A715A8">
        <w:t xml:space="preserve">Ακόμα, ένα σχέδιο νόμου που ρυθμίζει το πλαίσιο μετά από τριάντα χρόνια αναρχίας όσον αφορά την </w:t>
      </w:r>
      <w:proofErr w:type="spellStart"/>
      <w:r w:rsidRPr="00A715A8">
        <w:t>αδειοδότηση</w:t>
      </w:r>
      <w:proofErr w:type="spellEnd"/>
      <w:r w:rsidRPr="00A715A8">
        <w:t xml:space="preserve"> των </w:t>
      </w:r>
      <w:proofErr w:type="spellStart"/>
      <w:r w:rsidRPr="00A715A8">
        <w:t>κεραιοσυστημάτων</w:t>
      </w:r>
      <w:proofErr w:type="spellEnd"/>
      <w:r w:rsidRPr="00A715A8">
        <w:t>, ένα νομοσχέδιο που περιμένουμε και το νέο Υπουργείο, τη νέα ηγεσία να δούμε τη νομοθετική του πρωτοβουλία και σε τι ακριβώς συνίστανται οι αλλαγές που θα γίνουν ενόψει της κατάθεσής του σε σχέση με αυτό που είχαμε βγάλει στη διαβούλευση εμείς το προηγούμενο διάστημα, το Νοέμβριο του 2018.</w:t>
      </w:r>
    </w:p>
    <w:p w:rsidR="00C72B02" w:rsidRPr="00A715A8" w:rsidRDefault="00C72B02" w:rsidP="00A715A8">
      <w:pPr>
        <w:spacing w:line="276" w:lineRule="auto"/>
        <w:ind w:firstLine="720"/>
        <w:contextualSpacing/>
        <w:jc w:val="both"/>
      </w:pPr>
      <w:r w:rsidRPr="00A715A8">
        <w:t xml:space="preserve">Αυτό το νομοσχέδιο είναι απαραίτητο για τη δημοπράτηση του φάσματος, αλλά και την υλοποίηση του δικτύου 5G, το οποίο υλοποιείται – θυμίζω - πιλοτικά, ήδη, σε τρεις Δήμους της χώρας. Η εκπόνηση, συνεχίζοντας τα έργα της Εθνικής Διαστημικής Στρατηγικής, με την κατοχύρωση της τροχιακής θέσης της χώρας στο διάστημα, η εκτόξευση του </w:t>
      </w:r>
      <w:r w:rsidRPr="00A715A8">
        <w:rPr>
          <w:lang w:val="en-US"/>
        </w:rPr>
        <w:t>HELLAS</w:t>
      </w:r>
      <w:r w:rsidRPr="00A715A8">
        <w:t xml:space="preserve"> </w:t>
      </w:r>
      <w:r w:rsidRPr="00A715A8">
        <w:rPr>
          <w:lang w:val="en-US"/>
        </w:rPr>
        <w:t>SAT</w:t>
      </w:r>
      <w:r w:rsidRPr="00A715A8">
        <w:t xml:space="preserve"> 3 και 4, η ίδρυση του Ελληνικού Διαστημικού Οργανισμού και ο σχεδιασμός για το </w:t>
      </w:r>
      <w:r w:rsidRPr="00A715A8">
        <w:lastRenderedPageBreak/>
        <w:t xml:space="preserve">Πρόγραμμα </w:t>
      </w:r>
      <w:proofErr w:type="spellStart"/>
      <w:r w:rsidRPr="00A715A8">
        <w:t>Μετροδορυφόρων</w:t>
      </w:r>
      <w:proofErr w:type="spellEnd"/>
      <w:r w:rsidRPr="00A715A8">
        <w:t>, πρόγραμμα μεγάλης σημασίας για την εθνική ασφάλεια και την πολιτική προστασία, η στρατηγική για τις έξυπνες πόλεις με το έργο της έξυπνης στάθμευσης, η ευφυής γεωργία και πολλά άλλα.</w:t>
      </w:r>
    </w:p>
    <w:p w:rsidR="00C72B02" w:rsidRPr="00A715A8" w:rsidRDefault="00C72B02" w:rsidP="00A715A8">
      <w:pPr>
        <w:spacing w:line="276" w:lineRule="auto"/>
        <w:ind w:firstLine="720"/>
        <w:contextualSpacing/>
        <w:jc w:val="both"/>
      </w:pPr>
      <w:r w:rsidRPr="00A715A8">
        <w:t xml:space="preserve">Η προαναφερθείσα Συμφωνία Έδρας της 13ης Νοεμβρίου του 2018 αποτέλεσε ουσιαστικά ψήφο εμπιστοσύνης της Ε.Ε. προς την Ελλάδα όσον αφορά τις θέσεις της στο τομέα των τεχνολογιών, πληροφορικής και επικοινωνιών και αυτό επειδή επιλέχθηκε να είναι μόνιμη, πλέον, η έδρα του </w:t>
      </w:r>
      <w:r w:rsidRPr="00A715A8">
        <w:rPr>
          <w:lang w:val="en-US"/>
        </w:rPr>
        <w:t>ENISA</w:t>
      </w:r>
      <w:r w:rsidRPr="00A715A8">
        <w:t xml:space="preserve"> στη χώρα μας, ταυτόχρονα, με την αναβάθμισή του σε ευρωπαϊκό οργανισμό για την </w:t>
      </w:r>
      <w:proofErr w:type="spellStart"/>
      <w:r w:rsidRPr="00A715A8">
        <w:t>Κυβερνασφάλεια</w:t>
      </w:r>
      <w:proofErr w:type="spellEnd"/>
      <w:r w:rsidRPr="00A715A8">
        <w:t xml:space="preserve">. </w:t>
      </w:r>
    </w:p>
    <w:p w:rsidR="00C72B02" w:rsidRPr="00A715A8" w:rsidRDefault="00C72B02" w:rsidP="00A715A8">
      <w:pPr>
        <w:spacing w:line="276" w:lineRule="auto"/>
        <w:ind w:firstLine="720"/>
        <w:contextualSpacing/>
        <w:jc w:val="both"/>
      </w:pPr>
      <w:r w:rsidRPr="00A715A8">
        <w:t>Αυτό στην πράξη σημαίνει, ότι ενισχύεται σημαντικά ο ρόλος του, αυξάνονται οι αρμοδιότητές του και εμπλουτίζονται οι στόχοι του σε νέους τομείς, όπως προστάζουν οι ανάγκες που προκύπτουν από τη νέα ψηφιακή εποχή και την ανάπτυξη μιας ενιαίας ψηφιακής αγοράς στην Ευρώπη.</w:t>
      </w:r>
    </w:p>
    <w:p w:rsidR="00C72B02" w:rsidRPr="00A715A8" w:rsidRDefault="00C72B02" w:rsidP="00A715A8">
      <w:pPr>
        <w:spacing w:line="276" w:lineRule="auto"/>
        <w:ind w:firstLine="720"/>
        <w:contextualSpacing/>
        <w:jc w:val="both"/>
      </w:pPr>
      <w:r w:rsidRPr="00A715A8">
        <w:t xml:space="preserve">Κάνω εδώ μια παρένθεση για να σημειώσω, ότι αυτή η εικόνα της ψήφου εμπιστοσύνης στη χώρα μας σε σχέση με τη θέση της στο ευρωπαϊκό και παγκόσμιο ψηφιακό στερέωμα προκύπτει και από σειρά εγκωμιαστικών σχολίων εκπροσώπων των ευρωπαϊκών θεσμών για τα άλματα που κάναμε στην ψηφιακή σύγκλιση τα τρία προηγούμενα χρόνια, αλλά και των αποφάσεων έμπρακτης στήριξης της χώρας μας με την άρση της </w:t>
      </w:r>
      <w:proofErr w:type="spellStart"/>
      <w:r w:rsidRPr="00A715A8">
        <w:t>αιρεσιμότητας</w:t>
      </w:r>
      <w:proofErr w:type="spellEnd"/>
      <w:r w:rsidRPr="00A715A8">
        <w:t xml:space="preserve"> κονδυλίων 1,2 δις ευρώ, η οποία είχε επιβληθεί επί των προκατόχων μας, δηλαδή, της συγκυβέρνησης της Ν.Δ. και του ΠΑ.ΣΟ.Κ..</w:t>
      </w:r>
    </w:p>
    <w:p w:rsidR="00C72B02" w:rsidRPr="00A715A8" w:rsidRDefault="00C72B02" w:rsidP="00A715A8">
      <w:pPr>
        <w:spacing w:line="276" w:lineRule="auto"/>
        <w:ind w:firstLine="720"/>
        <w:contextualSpacing/>
        <w:jc w:val="both"/>
      </w:pPr>
      <w:r w:rsidRPr="00A715A8">
        <w:t>Δυστυχώς, μετά λύπης μας, παρατηρήσαμε ότι αυτή η εικόνα αναβάθμισης του ρόλου της χώρας στον τομέα της ψηφιακής σύγκλισης κάθε άλλο παρά αναδείχθηκε από την ομιλία του Πρωθυπουργού στη Διεθνή Έκθεση Θεσσαλονίκης με εμβέλεια μάλιστα σε επενδυτές και επισκέπτες από όλο τον κόσμο, μπροστά σε εκατοντάδες νέους επιστήμονες, σε νεοφυείς επιχειρήσεις με καινοτόμες ιδέες και προϊόντα.</w:t>
      </w:r>
    </w:p>
    <w:p w:rsidR="00C72B02" w:rsidRPr="00A715A8" w:rsidRDefault="00C72B02" w:rsidP="00A715A8">
      <w:pPr>
        <w:spacing w:line="276" w:lineRule="auto"/>
        <w:ind w:firstLine="720"/>
        <w:contextualSpacing/>
        <w:jc w:val="both"/>
      </w:pPr>
      <w:r w:rsidRPr="00A715A8">
        <w:t>Αντ’ αυτού, ο Πρωθυπουργός αρκέστηκε σε ένα δυσφημιστικό, κατά τη γνώμη μας, σχόλιο για τη χώρα απλά και μόνο να εξυπηρετήσει τη μικροπολιτική του τακτική. Τόνισε, δηλαδή, ότι είμαστε ουραγοί στους ψηφιακούς δείκτες της Ευρώπης αποσιωπώντας το γεγονός, ότι από το 2017 και μέσα σ' ένα χρόνο αυξήθηκαν οι δείκτες μας κατά 8,6 μειώνοντας την απόσταση που μας χωρίζει από τον ευρωπαϊκό μέσο όρο.</w:t>
      </w:r>
    </w:p>
    <w:p w:rsidR="00C72B02" w:rsidRPr="00A715A8" w:rsidRDefault="00C72B02" w:rsidP="00A715A8">
      <w:pPr>
        <w:spacing w:line="276" w:lineRule="auto"/>
        <w:ind w:firstLine="720"/>
        <w:contextualSpacing/>
        <w:jc w:val="both"/>
      </w:pPr>
      <w:r w:rsidRPr="00A715A8">
        <w:t xml:space="preserve">Ο τομέας της </w:t>
      </w:r>
      <w:proofErr w:type="spellStart"/>
      <w:r w:rsidRPr="00A715A8">
        <w:t>κυβερνοασφάλειας</w:t>
      </w:r>
      <w:proofErr w:type="spellEnd"/>
      <w:r w:rsidRPr="00A715A8">
        <w:t xml:space="preserve"> - κλείνοντας την παρένθεση - έχει μπει ψηλά στην ατζέντα της Ε.Ε. και αυτό γιατί μια σειρά </w:t>
      </w:r>
      <w:proofErr w:type="spellStart"/>
      <w:r w:rsidRPr="00A715A8">
        <w:t>κυβερνοεπιθέσεων</w:t>
      </w:r>
      <w:proofErr w:type="spellEnd"/>
      <w:r w:rsidRPr="00A715A8">
        <w:t xml:space="preserve"> και υποκλοπής στοιχείων από βάσεις δεδομένων και εταιριών σε συνδυασμό με τη διεύρυνση των δραστηριοτήτων που βασίζονται σε ψηφιακές υπηρεσίες κατέστησαν επιτακτική την ανάγκη ενδυνάμωσης του πλαισίου προστασίας θεσμικά και τεχνικά.</w:t>
      </w:r>
    </w:p>
    <w:p w:rsidR="00C72B02" w:rsidRPr="00A715A8" w:rsidRDefault="00C72B02" w:rsidP="00A715A8">
      <w:pPr>
        <w:spacing w:line="276" w:lineRule="auto"/>
        <w:ind w:firstLine="720"/>
        <w:contextualSpacing/>
        <w:jc w:val="both"/>
      </w:pPr>
      <w:r w:rsidRPr="00A715A8">
        <w:t xml:space="preserve">Αναφέρω ενδεικτικά τις επιθέσεις για την απόκτηση στοιχείων χρηστών σε </w:t>
      </w:r>
      <w:r w:rsidRPr="00A715A8">
        <w:rPr>
          <w:lang w:val="en-US"/>
        </w:rPr>
        <w:t>E</w:t>
      </w:r>
      <w:r w:rsidRPr="00A715A8">
        <w:t xml:space="preserve">- </w:t>
      </w:r>
      <w:r w:rsidRPr="00A715A8">
        <w:rPr>
          <w:lang w:val="en-US"/>
        </w:rPr>
        <w:t>bay</w:t>
      </w:r>
      <w:r w:rsidRPr="00A715A8">
        <w:t xml:space="preserve">, </w:t>
      </w:r>
      <w:r w:rsidRPr="00A715A8">
        <w:rPr>
          <w:lang w:val="en-US"/>
        </w:rPr>
        <w:t>Boober</w:t>
      </w:r>
      <w:r w:rsidRPr="00A715A8">
        <w:t xml:space="preserve">,  </w:t>
      </w:r>
      <w:r w:rsidRPr="00A715A8">
        <w:rPr>
          <w:lang w:val="en-US"/>
        </w:rPr>
        <w:t>Sony</w:t>
      </w:r>
      <w:r w:rsidRPr="00A715A8">
        <w:t xml:space="preserve">, </w:t>
      </w:r>
      <w:r w:rsidRPr="00A715A8">
        <w:rPr>
          <w:lang w:val="en-US"/>
        </w:rPr>
        <w:t>JP</w:t>
      </w:r>
      <w:r w:rsidRPr="00A715A8">
        <w:t xml:space="preserve"> </w:t>
      </w:r>
      <w:r w:rsidRPr="00A715A8">
        <w:rPr>
          <w:lang w:val="en-US"/>
        </w:rPr>
        <w:t>Morgan</w:t>
      </w:r>
      <w:r w:rsidRPr="00A715A8">
        <w:t xml:space="preserve"> χωρίς να παραβλέπουμε και τους κινδύνους για τις μικρομεσαίες επιχειρήσεις, καθώς αυτές κατέχουν ευαίσθητες πληροφορίες και δεδομένα υπαλλήλων, πελατών και προϊόντων που διαθέτουν προς πώληση.</w:t>
      </w:r>
    </w:p>
    <w:p w:rsidR="00C72B02" w:rsidRPr="00A715A8" w:rsidRDefault="00C72B02" w:rsidP="00A715A8">
      <w:pPr>
        <w:spacing w:line="276" w:lineRule="auto"/>
        <w:ind w:firstLine="720"/>
        <w:contextualSpacing/>
        <w:jc w:val="both"/>
      </w:pPr>
      <w:r w:rsidRPr="00A715A8">
        <w:t>Έτσι</w:t>
      </w:r>
      <w:r w:rsidR="007C01B0">
        <w:t>,</w:t>
      </w:r>
      <w:r w:rsidRPr="00A715A8">
        <w:t xml:space="preserve"> το προηγούμενο διάστημα</w:t>
      </w:r>
      <w:r w:rsidR="007C01B0">
        <w:t>,</w:t>
      </w:r>
      <w:r w:rsidRPr="00A715A8">
        <w:t xml:space="preserve"> το Ευρωπαϊκό Κοινοβούλιο υπερψήφισε για πρώτη φορά δημιουργία συστήματος πιστοποίησης </w:t>
      </w:r>
      <w:proofErr w:type="spellStart"/>
      <w:r w:rsidRPr="00A715A8">
        <w:t>κυβερνοασφάλισης</w:t>
      </w:r>
      <w:proofErr w:type="spellEnd"/>
      <w:r w:rsidRPr="00A715A8">
        <w:t xml:space="preserve"> σε ολόκληρη την Ε.Ε. για προϊόντα, διαδικασίες και υπηρεσίες. Εξέδωσε σχετικό Κανονισμό με την ονομασία «Πράξη για την </w:t>
      </w:r>
      <w:proofErr w:type="spellStart"/>
      <w:r w:rsidRPr="00A715A8">
        <w:t>Κυβερνοασφάλεια</w:t>
      </w:r>
      <w:proofErr w:type="spellEnd"/>
      <w:r w:rsidRPr="00A715A8">
        <w:t xml:space="preserve">» με την οποία, πλέον, αναβαθμίζεται, όπως προαναφέραμε και ο </w:t>
      </w:r>
      <w:r w:rsidRPr="00A715A8">
        <w:rPr>
          <w:lang w:val="en-US"/>
        </w:rPr>
        <w:t>ENISA</w:t>
      </w:r>
      <w:r w:rsidRPr="00A715A8">
        <w:t xml:space="preserve"> σε Ευρωπαϊκό Οργανισμό.</w:t>
      </w:r>
    </w:p>
    <w:p w:rsidR="00C72B02" w:rsidRPr="00A715A8" w:rsidRDefault="00C72B02" w:rsidP="00A715A8">
      <w:pPr>
        <w:spacing w:line="276" w:lineRule="auto"/>
        <w:ind w:firstLine="720"/>
        <w:contextualSpacing/>
        <w:jc w:val="both"/>
      </w:pPr>
    </w:p>
    <w:p w:rsidR="00C72B02" w:rsidRPr="00A715A8" w:rsidRDefault="00C72B02" w:rsidP="00A715A8">
      <w:pPr>
        <w:spacing w:line="276" w:lineRule="auto"/>
        <w:contextualSpacing/>
      </w:pPr>
    </w:p>
    <w:p w:rsidR="00C72B02" w:rsidRPr="00A715A8" w:rsidRDefault="00C72B02" w:rsidP="00A715A8">
      <w:pPr>
        <w:spacing w:line="276" w:lineRule="auto"/>
        <w:contextualSpacing/>
        <w:sectPr w:rsidR="00C72B02" w:rsidRPr="00A715A8">
          <w:headerReference w:type="default" r:id="rId7"/>
          <w:footerReference w:type="default" r:id="rId8"/>
          <w:pgSz w:w="11906" w:h="16838"/>
          <w:pgMar w:top="1440" w:right="1800" w:bottom="1440" w:left="1800" w:header="708" w:footer="708" w:gutter="0"/>
          <w:cols w:space="708"/>
          <w:docGrid w:linePitch="360"/>
        </w:sectPr>
      </w:pPr>
    </w:p>
    <w:p w:rsidR="00C72B02" w:rsidRPr="00A715A8" w:rsidRDefault="00C72B02" w:rsidP="00A715A8">
      <w:pPr>
        <w:spacing w:line="276" w:lineRule="auto"/>
        <w:ind w:firstLine="851"/>
        <w:contextualSpacing/>
        <w:jc w:val="both"/>
        <w:rPr>
          <w:rFonts w:cs="Arial"/>
        </w:rPr>
      </w:pPr>
      <w:r w:rsidRPr="00A715A8">
        <w:rPr>
          <w:rFonts w:cs="Arial"/>
        </w:rPr>
        <w:lastRenderedPageBreak/>
        <w:t xml:space="preserve">Η χώρα μας ήταν παρούσα καθόλη τη διάρκεια των συζητήσεων για τον εν λόγω κανονισμό στο συμβούλιο της Ε.Ε., όπως και πιο πριν στην περίοδο των συζητήσεων στο πλαίσιο της δημόσιας διαβούλευσης, υποστηρίζοντας την ανάγκη για συνέχιση τη λειτουργία του οργανισμού </w:t>
      </w:r>
      <w:r w:rsidRPr="00A715A8">
        <w:rPr>
          <w:rFonts w:cs="Arial"/>
          <w:lang w:val="en-US"/>
        </w:rPr>
        <w:t>ENISA</w:t>
      </w:r>
      <w:r w:rsidRPr="00A715A8">
        <w:rPr>
          <w:rFonts w:cs="Arial"/>
        </w:rPr>
        <w:t xml:space="preserve">, για περίοδο αορίστου χρόνου, την ενίσχυση του ρόλου των αρμοδιοτήτων του και την παραμονή της φιλοξενίας του στην χώρα μας. Ήδη στις 13 Σεπτεμβρίου 2017, είχε ανακοινωθεί από την ευρωπαϊκή επιτροπή πρόταση για τον νέο κανονισμό και την λειτουργία του </w:t>
      </w:r>
      <w:r w:rsidRPr="00A715A8">
        <w:rPr>
          <w:rFonts w:cs="Arial"/>
          <w:lang w:val="en-US"/>
        </w:rPr>
        <w:t>ENISA</w:t>
      </w:r>
      <w:r w:rsidRPr="00A715A8">
        <w:rPr>
          <w:rFonts w:cs="Arial"/>
        </w:rPr>
        <w:t xml:space="preserve">, σε αντικατάσταση του σχετικού κανονισμού 526/13 του ευρωπαϊκού κοινοβουλίου και του συμβουλίου της 21ης Μαΐου 2013 σχετικά με τον </w:t>
      </w:r>
      <w:r w:rsidRPr="00A715A8">
        <w:rPr>
          <w:rFonts w:cs="Arial"/>
          <w:lang w:val="en-US"/>
        </w:rPr>
        <w:t>ENISA</w:t>
      </w:r>
      <w:r w:rsidRPr="00A715A8">
        <w:rPr>
          <w:rFonts w:cs="Arial"/>
        </w:rPr>
        <w:t xml:space="preserve"> και την κατάργηση του κανονισμού 460/2004. Είναι χαρακτηριστικό το γεγονός, ότι κατά την τελετή της υπογραφής της συμφωνίας έδρας στις 13 Νοεμβρίου 2018, ο εκτελεστικός διευθυντής του </w:t>
      </w:r>
      <w:r w:rsidRPr="00A715A8">
        <w:rPr>
          <w:rFonts w:cs="Arial"/>
          <w:lang w:val="en-US"/>
        </w:rPr>
        <w:t>ENISA</w:t>
      </w:r>
      <w:r w:rsidRPr="00A715A8">
        <w:rPr>
          <w:rFonts w:cs="Arial"/>
        </w:rPr>
        <w:t xml:space="preserve"> κ.</w:t>
      </w:r>
      <w:r w:rsidRPr="00A715A8">
        <w:t xml:space="preserve"> </w:t>
      </w:r>
      <w:r w:rsidRPr="00A715A8">
        <w:rPr>
          <w:rFonts w:cs="Arial"/>
        </w:rPr>
        <w:t>Udo Helmbrecht, είχε ευχαριστήσει την πολιτική ηγεσία του Υπουργείου Ψηφιακής Πολιτικής για την κυβερνητική υποστήριξη στον οργανισμό, τονίζοντας ότι η συμφωνία αποτελεί ένα ακόμη βήμα προόδου στην εξαιρετικά καλή συνεργασία και τις εξαιρετικά εποικοδομητικές συζητήσεις που είχαν προηγηθεί.</w:t>
      </w:r>
    </w:p>
    <w:p w:rsidR="00C72B02" w:rsidRPr="00A715A8" w:rsidRDefault="00C72B02" w:rsidP="00A715A8">
      <w:pPr>
        <w:spacing w:line="276" w:lineRule="auto"/>
        <w:ind w:firstLine="851"/>
        <w:contextualSpacing/>
        <w:jc w:val="both"/>
        <w:rPr>
          <w:rFonts w:cs="Arial"/>
        </w:rPr>
      </w:pPr>
      <w:r w:rsidRPr="00A715A8">
        <w:rPr>
          <w:rFonts w:cs="Arial"/>
        </w:rPr>
        <w:t>Παράλληλα με τα παραπάνω, τα τελευταία δύο χρόνια</w:t>
      </w:r>
      <w:r w:rsidR="007C01B0">
        <w:rPr>
          <w:rFonts w:cs="Arial"/>
        </w:rPr>
        <w:t>,</w:t>
      </w:r>
      <w:r w:rsidRPr="00A715A8">
        <w:rPr>
          <w:rFonts w:cs="Arial"/>
        </w:rPr>
        <w:t xml:space="preserve"> έχει ψηφισθεί από το ευρωπαϊκό κοινοβούλιο ο ευρέως γνωστός γενικός κανονισμός προστασίας δεδομένων</w:t>
      </w:r>
      <w:r w:rsidRPr="00A715A8">
        <w:t xml:space="preserve"> </w:t>
      </w:r>
      <w:r w:rsidRPr="00A715A8">
        <w:rPr>
          <w:rFonts w:cs="Arial"/>
        </w:rPr>
        <w:t>GDPR, ο οποίος ενσωματώθηκε πρόσφατα με την σημερινή κυβέρνηση, στο εθνικό δίκαιο, με τον ν. 4624 και ένα ακόμα λιγότερο γνωστό αλλά εξίσου σημαντικό νομοθέτημα, ενσωματώθηκε στο εθνικό δίκαιο με τον ν.4577/18 και αφορά την οδηγία 1148/2016 για την ασφάλεια και την προστασία των πληροφοριακών συστημάτων και την διαχείριση κυβερνοεπιθέσεων, γνωστή ως Οδηγία NIS, με στόχο την υιοθέτηση μέτρων, από όλα τα κράτη μέλη. Σύμφωνα με τον</w:t>
      </w:r>
      <w:r w:rsidRPr="00A715A8">
        <w:t xml:space="preserve"> </w:t>
      </w:r>
      <w:r w:rsidRPr="00A715A8">
        <w:rPr>
          <w:rFonts w:cs="Arial"/>
        </w:rPr>
        <w:t>ν.4577/18, ως, εθνική αρμόδια αρχή για την ασφάλεια των συστημάτων δικαίου και πληροφοριών, ορίστηκε η διεύθυνση κυβερνοασφάλειας της γενικής γραμματείας ψηφιακής πολιτικής, η οποία πλέον με το νέο οργανόγραμμα υπάγεται απευθείας στον Υπουργό Ψηφιακής Διακυβέρνησης. Ακόμα και με τον ν.4411/16, που αποτελεί επίσης κύρωση σύμβασης, στη χώρα μας εκσυγχρονίστηκε το εθνικό νομοθετικό πλαίσιο για το κυβερνοέγκλημα μετά από πολλά έτη επεξεργασίας του εξαιρετικού νομοθετήματος.</w:t>
      </w:r>
    </w:p>
    <w:p w:rsidR="00C72B02" w:rsidRPr="00A715A8" w:rsidRDefault="00C72B02" w:rsidP="00A715A8">
      <w:pPr>
        <w:spacing w:line="276" w:lineRule="auto"/>
        <w:ind w:firstLine="851"/>
        <w:contextualSpacing/>
        <w:jc w:val="both"/>
        <w:rPr>
          <w:rFonts w:cs="Arial"/>
        </w:rPr>
      </w:pPr>
      <w:r w:rsidRPr="00A715A8">
        <w:rPr>
          <w:rFonts w:cs="Arial"/>
        </w:rPr>
        <w:t xml:space="preserve">Με τη συμφωνία αυτή, λοιπόν, στοχεύσαμε στην επίλυση χρόνιων προβλημάτων λειτουργίας του οργανισμού και την ικανοποίηση παγίων αιτημάτων του προσωπικού, με σκοπό να γίνει ελκυστικός, ικανός να προσελκύσει υψηλών προσόντων επιστημονικό προσωπικό από την Ευρώπη, αλλά και από τη χώρα μας, που είναι απαραίτητο για να μπορεί να αντεπεξέλθει στα νέα καθήκοντα και τις αρμοδιότητες του. Η έδρα του οργανισμού μεταφέρεται επίσημα πλέον στην Αθήνα, ώστε να λυθούν προβλήματα μετακίνησης επιστημονικού προσωπικού από την Ευρώπη και λοιπούς συνεργαζόμενους ευρωπαϊκούς οργανισμούς. Παράλληλα όμως, καταφέραμε μέσω διαβουλεύσεων να διατηρήσουμε την παρουσία του οργανισμού και στο Ηράκλειο Κρήτης, με την παραμονή γραφείου παραρτήματος εκεί και την ενίσχυση με αυτόν τον τρόπο της συνεργασίας του οργανισμού με τους τοπικούς επιστημονικούς φορείς, όπως είναι το πανεπιστήμιο Ηρακλείου και το ίδρυμα τεχνολογικών ερευνών, το ΙΤΕ, με το οποίο υπογράφτηκε και σχετικό μνημόνιο συνεργασίας πέρυσι το Σεπτέμβριο. Επιπλέον, απαλλάχθηκε το ελληνικό δημόσιο από το κόστος ενοικίασης του γραφείου του οργανισμού στο Ηράκλειο, αφού πλέον στεγάζεται σε νέο κτίριο που ολοκληρώθηκε μέσω προγράμματος ευρωπαϊκή συγχρηματοδότησης και ανήκει στο ινστιτούτο τεχνολογίας και έρευνας. Όσον αφορά τη στέγαση στην Αθήνα, όπως είπε και ο Υπουργός, θα γίνουν κάποιες προσπάθειες να αλλάξει, περιμένουμε να το δούμε. </w:t>
      </w:r>
      <w:r w:rsidRPr="00A715A8">
        <w:rPr>
          <w:rFonts w:cs="Arial"/>
        </w:rPr>
        <w:lastRenderedPageBreak/>
        <w:t>Στην περίπτωση που αυτό δεν είναι εφικτό, θα καλύπτεται το κόστος του μισθώματος κτιριακών εγκαταστάσεων με το ανώτατο όριο αυτού να καθορίζεται ανά έτος με απόφαση του Υπουργού Ψηφιακής Διακυβέρνησης.</w:t>
      </w:r>
    </w:p>
    <w:p w:rsidR="00C72B02" w:rsidRPr="00A715A8" w:rsidRDefault="00C72B02" w:rsidP="00A715A8">
      <w:pPr>
        <w:spacing w:line="276" w:lineRule="auto"/>
        <w:ind w:firstLine="851"/>
        <w:contextualSpacing/>
        <w:jc w:val="both"/>
        <w:rPr>
          <w:rFonts w:cs="Arial"/>
        </w:rPr>
      </w:pPr>
      <w:r w:rsidRPr="00A715A8">
        <w:rPr>
          <w:rFonts w:cs="Arial"/>
        </w:rPr>
        <w:t>Επιπλέον, βασικά σημεία της συμφωνίας έδρας αφορούν τον καθορισμό του νομικού καθεστώτος και των προνομίων και ασυλιών που απολαμβάνουν τόσο ο οργανισμός, ως διεθνές νομικό πρόσωπο, όσο και το προσωπικό του στη χώρα μας.. Στην συμφωνία έδρας γίνεται μνεία στην εφαρμογή των αναφορών του πρωτοκόλλου 7, περί προνομίων και</w:t>
      </w:r>
      <w:r w:rsidRPr="00A715A8">
        <w:t xml:space="preserve"> </w:t>
      </w:r>
      <w:r w:rsidRPr="00A715A8">
        <w:rPr>
          <w:rFonts w:cs="Arial"/>
        </w:rPr>
        <w:t>ασυλιών της Ε.Ε. και του πρωτοκόλλου σε αξιωματούχους και υπαλλήλους της Ε.Ε. στον οργανισμό και στο τακτικό προσωπικό αυτού. Εποπτεία, ενημέρωση σχετικά με το προσωπικό, θα έχει και το Υπουργείο Εξωτερικών. Ορίζονται ακόμη ζητήματα προσωπικού, εγκαταστάσεων και οχημάτων αστικής ευθύνη, σε περίπτωση ζημιών, διοικητικής υποστήριξης από την ελληνική δημοκρατία, σχέσεων και διαιτησίας σε περίπτωση διαφωνιών και διαδικασίας τροποποίησης της συμφωνίας έδρας.</w:t>
      </w:r>
    </w:p>
    <w:p w:rsidR="00C72B02" w:rsidRPr="00A715A8" w:rsidRDefault="00C72B02" w:rsidP="00A715A8">
      <w:pPr>
        <w:spacing w:line="276" w:lineRule="auto"/>
        <w:ind w:firstLine="851"/>
        <w:contextualSpacing/>
        <w:jc w:val="both"/>
        <w:rPr>
          <w:rFonts w:cs="Arial"/>
        </w:rPr>
      </w:pPr>
      <w:r w:rsidRPr="00A715A8">
        <w:rPr>
          <w:rFonts w:cs="Arial"/>
        </w:rPr>
        <w:t>Τεχνικά το σχέδιο νόμου αποτελείται από δύο άρθρα. Με το πρώτο κυρώνεται η συμφωνία έδρας, όπου περιλαμβάνει το προοίμιο και 21 άρθρα και με το δεύτερο άρθρο ορίζεται η έναρξη ισχύος του προτεινόμενου σχεδίου νόμου και της συμφωνίας έδρας.</w:t>
      </w:r>
    </w:p>
    <w:p w:rsidR="00C72B02" w:rsidRPr="00A715A8" w:rsidRDefault="00C72B02" w:rsidP="00A715A8">
      <w:pPr>
        <w:spacing w:line="276" w:lineRule="auto"/>
        <w:ind w:firstLine="851"/>
        <w:contextualSpacing/>
        <w:jc w:val="both"/>
        <w:rPr>
          <w:rFonts w:cs="Arial"/>
        </w:rPr>
      </w:pPr>
      <w:r w:rsidRPr="00A715A8">
        <w:rPr>
          <w:rFonts w:cs="Arial"/>
        </w:rPr>
        <w:t xml:space="preserve">Κυρίες και κύριοι συνάδελφοι, πρόκειται για την κύρωση μιας σημαντικής συμφωνίας, η οποία αναβαθμίζει την θέση και τον ρόλο της χώρας μας στο ευρωπαϊκό πεδίο συνολικότερα, καθώς θα βρίσκεται πλέον μόνιμα στην Ελλάδα η έδρα του υψηλής σημασίας ευρωπαϊκού οργανισμού κυβερνοασφάλειας </w:t>
      </w:r>
      <w:r w:rsidRPr="00A715A8">
        <w:rPr>
          <w:rFonts w:cs="Arial"/>
          <w:lang w:val="en-US"/>
        </w:rPr>
        <w:t>ENISA</w:t>
      </w:r>
      <w:r w:rsidRPr="00A715A8">
        <w:rPr>
          <w:rFonts w:cs="Arial"/>
        </w:rPr>
        <w:t>, έπειτα και από τις επιτυχείς προσπάθειες και τις διαπραγματεύσεις της προηγούμενης ελληνικής κυβέρνησης, όλο το διάστημα πριν από την υπογραφή το 2018. Για το λόγο αυτό, αυτονόητα, υπερψηφίζουμε το εν λόγω σχέδιο νόμου.</w:t>
      </w:r>
    </w:p>
    <w:p w:rsidR="00C72B02" w:rsidRPr="00A715A8" w:rsidRDefault="00C72B02" w:rsidP="00A715A8">
      <w:pPr>
        <w:spacing w:line="276" w:lineRule="auto"/>
        <w:ind w:firstLine="851"/>
        <w:contextualSpacing/>
        <w:jc w:val="both"/>
        <w:rPr>
          <w:rFonts w:cs="Arial"/>
        </w:rPr>
      </w:pPr>
      <w:r w:rsidRPr="00A715A8">
        <w:rPr>
          <w:rFonts w:cs="Arial"/>
          <w:b/>
        </w:rPr>
        <w:t>ΣΟΦΙΑ ΒΟΥΛΤΕΨΗ</w:t>
      </w:r>
      <w:r w:rsidR="007C01B0">
        <w:rPr>
          <w:rFonts w:cs="Arial"/>
          <w:b/>
        </w:rPr>
        <w:t xml:space="preserve"> </w:t>
      </w:r>
      <w:r w:rsidRPr="00A715A8">
        <w:rPr>
          <w:rFonts w:cs="Arial"/>
          <w:b/>
        </w:rPr>
        <w:t>(Αντιπρόεδρος της Επιτροπής):</w:t>
      </w:r>
      <w:r w:rsidRPr="00A715A8">
        <w:rPr>
          <w:rFonts w:cs="Arial"/>
        </w:rPr>
        <w:t xml:space="preserve"> Το</w:t>
      </w:r>
      <w:r w:rsidR="007C01B0">
        <w:rPr>
          <w:rFonts w:cs="Arial"/>
        </w:rPr>
        <w:t>ν</w:t>
      </w:r>
      <w:r w:rsidRPr="00A715A8">
        <w:rPr>
          <w:rFonts w:cs="Arial"/>
        </w:rPr>
        <w:t xml:space="preserve"> λόγο έχει ο κ. Κεγκέρογλου.</w:t>
      </w:r>
    </w:p>
    <w:p w:rsidR="00C72B02" w:rsidRPr="00A715A8" w:rsidRDefault="00C72B02" w:rsidP="00A715A8">
      <w:pPr>
        <w:spacing w:line="276" w:lineRule="auto"/>
        <w:ind w:firstLine="720"/>
        <w:contextualSpacing/>
        <w:jc w:val="both"/>
        <w:rPr>
          <w:rFonts w:cs="Arial"/>
        </w:rPr>
      </w:pPr>
      <w:r w:rsidRPr="00A715A8">
        <w:rPr>
          <w:rFonts w:cs="Arial"/>
          <w:b/>
        </w:rPr>
        <w:t>ΒΑΣΙΛΕΙΟΣ ΚΕΓΚΕΡΟΓΛΟΥ (Ειδικός Αγορητής του Κινήματος Αλλαγής):</w:t>
      </w:r>
      <w:r w:rsidRPr="00A715A8">
        <w:rPr>
          <w:rFonts w:cs="Arial"/>
        </w:rPr>
        <w:t xml:space="preserve"> Ευχαριστώ, κύριε Πρόεδρε. </w:t>
      </w:r>
    </w:p>
    <w:p w:rsidR="00C72B02" w:rsidRPr="00A715A8" w:rsidRDefault="00C72B02" w:rsidP="00A715A8">
      <w:pPr>
        <w:spacing w:line="276" w:lineRule="auto"/>
        <w:ind w:firstLine="720"/>
        <w:contextualSpacing/>
        <w:jc w:val="both"/>
        <w:rPr>
          <w:rFonts w:cs="Arial"/>
        </w:rPr>
      </w:pPr>
      <w:r w:rsidRPr="00A715A8">
        <w:rPr>
          <w:rFonts w:cs="Arial"/>
        </w:rPr>
        <w:t>Κύριε Υπουργέ, κυρίες και κύριοι συνάδελφοι, συζητάμε σήμερα την κύρωση μιας συμφωνίας και οφείλουμε πρώτα απ' όλα τα πούμε ότι οργανισμός που είναι το αντικείμενο της συμφωνίας ήταν απόφαση επί ελληνικής προεδρίας το 2003. Ήταν η απόφαση για τη λειτουργία του ευρωπαϊκού οργανισμού για την «</w:t>
      </w:r>
      <w:proofErr w:type="spellStart"/>
      <w:r w:rsidRPr="00A715A8">
        <w:rPr>
          <w:rFonts w:cs="Arial"/>
        </w:rPr>
        <w:t>κυβερνοασφάλεια</w:t>
      </w:r>
      <w:proofErr w:type="spellEnd"/>
      <w:r w:rsidRPr="00A715A8">
        <w:rPr>
          <w:rFonts w:cs="Arial"/>
        </w:rPr>
        <w:t xml:space="preserve">», όπως λέγεται τελικά. Ξεκίνησε ως ευρωπαϊκός οργανισμός για την ασφάλεια δικτύου και πληροφοριών με την λειτουργία του να ξεκινάει με βάση τη συμφωνία που υπογράφηκε το 2005 στο Ηράκλειο. Στελεχώθηκε, ανδρώθηκε, δημιουργήθηκε το σχολείο ευρωπαϊκής παιδείας για να εξυπηρετήσει τα παιδιά των οικογενειών, εργαζομένων και συνεργατών και ευρύτερα ευρωπαίων πολιτών, που έχουν σχέση με τους ευρωπαϊκούς θεσμούς. Και μπήκε μπροστά και η δημιουργία του κτιρίου για τη στέγαση όλων των λειτουργιών του  </w:t>
      </w:r>
      <w:r w:rsidRPr="00A715A8">
        <w:rPr>
          <w:rFonts w:cs="Arial"/>
          <w:lang w:val="en-US"/>
        </w:rPr>
        <w:t>ENISA</w:t>
      </w:r>
      <w:r w:rsidRPr="00A715A8">
        <w:rPr>
          <w:rFonts w:cs="Arial"/>
        </w:rPr>
        <w:t xml:space="preserve">, ένα ειδικό κτίριο το οποίο χρηματοδοτήθηκε από το ΕΣΠΑ,  από την Ε.Ε. δηλαδή, προκειμένου να στεγάσει αυτό τον σπουδαίο οργανισμό. </w:t>
      </w:r>
    </w:p>
    <w:p w:rsidR="00C72B02" w:rsidRPr="00A715A8" w:rsidRDefault="00C72B02" w:rsidP="00A715A8">
      <w:pPr>
        <w:spacing w:line="276" w:lineRule="auto"/>
        <w:ind w:firstLine="720"/>
        <w:contextualSpacing/>
        <w:jc w:val="both"/>
        <w:rPr>
          <w:rFonts w:cs="Arial"/>
        </w:rPr>
      </w:pPr>
      <w:r w:rsidRPr="00A715A8">
        <w:rPr>
          <w:rFonts w:cs="Arial"/>
        </w:rPr>
        <w:t xml:space="preserve">Πολλά συνέβησαν και ιδιαίτερα μετά την αλλαγή του γενικού διευθυντή. Από την ώρα που άλλαξε ο γενικός διευθυντής και ανέλαβε ο Γερμανός κύριος, που αναφέρεται και στο έγγραφο ξεκίνησε μια προσπάθεια για την μεταφορά της έδρας, για την μεταφορά του οργανισμού. </w:t>
      </w:r>
    </w:p>
    <w:p w:rsidR="00C72B02" w:rsidRPr="00A715A8" w:rsidRDefault="00C72B02" w:rsidP="00A715A8">
      <w:pPr>
        <w:spacing w:line="276" w:lineRule="auto"/>
        <w:ind w:firstLine="720"/>
        <w:contextualSpacing/>
        <w:jc w:val="both"/>
        <w:rPr>
          <w:rFonts w:cs="Arial"/>
        </w:rPr>
      </w:pPr>
      <w:r w:rsidRPr="00A715A8">
        <w:rPr>
          <w:rFonts w:cs="Arial"/>
        </w:rPr>
        <w:t>Είναι τα ψεύτικα επιχειρήματα που έχουμε ακούσει πάρα πολλές φορές, που εξυπηρετούν τις σκοπιμότητες. Ψεύτικα επιχειρήματα που καταρρίπτονται μόνο και μόνο από το γεγονός ότι την εποχή της 4</w:t>
      </w:r>
      <w:r w:rsidRPr="00A715A8">
        <w:rPr>
          <w:rFonts w:cs="Arial"/>
          <w:vertAlign w:val="superscript"/>
        </w:rPr>
        <w:t>ης</w:t>
      </w:r>
      <w:r w:rsidRPr="00A715A8">
        <w:rPr>
          <w:rFonts w:cs="Arial"/>
        </w:rPr>
        <w:t xml:space="preserve"> βιομηχανικής επανάστασης για έναν οργανισμό </w:t>
      </w:r>
      <w:r w:rsidRPr="00A715A8">
        <w:rPr>
          <w:rFonts w:cs="Arial"/>
        </w:rPr>
        <w:lastRenderedPageBreak/>
        <w:t xml:space="preserve">κατεξοχήν στην αιχμή της τεχνολογίας, με ειδικό κτίριο που κατασκευάζει η ίδια η Ε.Ε. για να μπορεί το ειδικό κτίριο να ενσωματώσει όλες τις τεχνολογίες και να λειτουργήσει ο οργανισμός όπως πρέπει, δεν μπορεί να λέει ότι αυτός πρέπει να είναι στο Μαρούσι Αττικής για να έχει καλύτερη λειτουργία. Δεν μπορεί να λέει ότι πρέπει να ναι σε έναν δήμο του υπόλοιπου Αττικής ή σε οποιοδήποτε άλλο δήμο της Αττικής. Αυτό το επιχείρημα καταλαβαίνετε εκ προτέρων είναι ψεύτικο και δυστυχώς το ενστερνιστήκαν πολιτικά πρόσωπα, τα οποία εκπροσωπούν παρατάξεις συγκεκριμένες  και μάλιστα με προπαγάνδα ότι δήθεν ο οργανισμός θα φύγει από την Ελλάδα, όπως ακούσαμε από τον κ. συνάδελφό του ΣΥΡΙΖΑ, οπότε προτιμότερο είναι να φύγει η έδρα να μετακινηθεί από κει που είχε προγραμματιστεί και από κει που είχε εγκατασταθεί και να έρθει στην Αθήνα αφού θα το φρενάρουν τουλάχιστον μέχρι την Αθήνα. Αυτά όλα είναι προπαγάνδα. </w:t>
      </w:r>
    </w:p>
    <w:p w:rsidR="00C72B02" w:rsidRPr="00A715A8" w:rsidRDefault="00C72B02" w:rsidP="00A715A8">
      <w:pPr>
        <w:spacing w:line="276" w:lineRule="auto"/>
        <w:ind w:firstLine="720"/>
        <w:contextualSpacing/>
        <w:jc w:val="both"/>
        <w:rPr>
          <w:rFonts w:cs="Arial"/>
        </w:rPr>
      </w:pPr>
      <w:r w:rsidRPr="00A715A8">
        <w:rPr>
          <w:rFonts w:cs="Arial"/>
        </w:rPr>
        <w:t>Δυστυχώς</w:t>
      </w:r>
      <w:r w:rsidR="007C01B0">
        <w:rPr>
          <w:rFonts w:cs="Arial"/>
        </w:rPr>
        <w:t>,</w:t>
      </w:r>
      <w:r w:rsidRPr="00A715A8">
        <w:rPr>
          <w:rFonts w:cs="Arial"/>
        </w:rPr>
        <w:t xml:space="preserve"> ο κ. Βορίδης ήταν ο πρώτος Υπουργός</w:t>
      </w:r>
      <w:r w:rsidR="007C01B0">
        <w:rPr>
          <w:rFonts w:cs="Arial"/>
        </w:rPr>
        <w:t>,</w:t>
      </w:r>
      <w:r w:rsidRPr="00A715A8">
        <w:rPr>
          <w:rFonts w:cs="Arial"/>
        </w:rPr>
        <w:t xml:space="preserve"> δεν είχε υπάρξει πριν από αυτόν</w:t>
      </w:r>
      <w:r w:rsidR="007C01B0">
        <w:rPr>
          <w:rFonts w:cs="Arial"/>
        </w:rPr>
        <w:t>,</w:t>
      </w:r>
      <w:r w:rsidRPr="00A715A8">
        <w:rPr>
          <w:rFonts w:cs="Arial"/>
        </w:rPr>
        <w:t xml:space="preserve"> που συμφώνησε για τη μεταφορά της έδρας στην Αττική. Δεν πρόλαβε να ολοκληρώσει το έργο του γιατί από Υπουργός Υποδομών έφυγε και έγινε Υπουργός Υγείας και η νέα κυβέρνηση ανέλαβε να το ολοκληρώσει, με τον κ. Παππά να υπογράφει το σύμφωνο μεταφοράς της έδρας των Νοέμβρη του 2018.</w:t>
      </w:r>
    </w:p>
    <w:p w:rsidR="00C72B02" w:rsidRPr="00A715A8" w:rsidRDefault="00C72B02" w:rsidP="00A715A8">
      <w:pPr>
        <w:spacing w:line="276" w:lineRule="auto"/>
        <w:ind w:firstLine="720"/>
        <w:contextualSpacing/>
        <w:jc w:val="both"/>
        <w:rPr>
          <w:rFonts w:cs="Arial"/>
        </w:rPr>
      </w:pPr>
      <w:r w:rsidRPr="00A715A8">
        <w:rPr>
          <w:rFonts w:cs="Arial"/>
        </w:rPr>
        <w:t xml:space="preserve"> Την Πρωταπριλιά και αυτό είναι σημειολογικό κατέβηκαν όλοι οι Υπουργοί και παρατρεχάμενοι να κάνουν τα εγκαίνια του νέου κτιρίου, του νέου κτιρίου που πράγματι ικανοποιεί τις ανάγκες. Χρηματοδοτήθηκε από το ΕΣΠΑ, κτίριο ικανό για να λειτουργήσει άψογα ο οργανισμός. Πρωταπριλιά.</w:t>
      </w:r>
    </w:p>
    <w:p w:rsidR="00C72B02" w:rsidRPr="00A715A8" w:rsidRDefault="00C72B02" w:rsidP="00A715A8">
      <w:pPr>
        <w:spacing w:line="276" w:lineRule="auto"/>
        <w:ind w:firstLine="720"/>
        <w:contextualSpacing/>
        <w:jc w:val="both"/>
        <w:rPr>
          <w:rFonts w:cs="Arial"/>
        </w:rPr>
      </w:pPr>
      <w:r w:rsidRPr="00A715A8">
        <w:rPr>
          <w:rFonts w:cs="Arial"/>
        </w:rPr>
        <w:t>Δέκα μέρες αργότερα, Σπίρτζης, Παππάς και Τσακαλώτος καταθέτουν νομοσχέδιο για τη μεταφορά της έδρας. Δεν το κατέθεταν πριν και παραξενεύτηκα που και ο κ. Υπουργός είπε «όχι, δεν φεύγει, μόνο θα μείνει ένα γραφείο για να λειτουργεί κ.λπ.». Με πληροφόρησαν, ότι έτσι το είπε. Η Συμφωνία λέει ρητά ότι θα λειτουργεί ένα γραφείο στο Ηράκλειο για να διευκολύνει την ομαλή μεταφορά στην Αθήνα.</w:t>
      </w:r>
    </w:p>
    <w:p w:rsidR="00C72B02" w:rsidRPr="00A715A8" w:rsidRDefault="00C72B02" w:rsidP="00A715A8">
      <w:pPr>
        <w:spacing w:line="276" w:lineRule="auto"/>
        <w:ind w:firstLine="720"/>
        <w:contextualSpacing/>
        <w:jc w:val="both"/>
        <w:rPr>
          <w:rFonts w:cs="Arial"/>
        </w:rPr>
      </w:pPr>
      <w:r w:rsidRPr="00A715A8">
        <w:rPr>
          <w:rFonts w:cs="Arial"/>
        </w:rPr>
        <w:t xml:space="preserve"> Ήδη παράτυπα έχει μεταφερθεί το 80% του προσωπικού, χωρίς την υπογραφή από την Ελληνική Βουλή, για να δείτε πόσο μας υπολογίζουν. Μετά τη συναίνεση Βορίδη και Παππά, Νέας Δημοκρατίας και ΣΥΡΙΖΑ, έχει μεταφερθεί το 80%. Αφού δεν έχει γίνει ακόμα επικύρωση από την Ελληνική Βουλή, ισχύει η Συμφωνία; Ρωτάω να μας πείτε, γιατί μεταφέρθηκε το 80% του προσωπικού; Είναι έξι υπάλληλοι ακόμη εκεί; Τώρα πρέπει να είναι ένας ή δύο.</w:t>
      </w:r>
    </w:p>
    <w:p w:rsidR="00C72B02" w:rsidRPr="00A715A8" w:rsidRDefault="00C72B02" w:rsidP="00A715A8">
      <w:pPr>
        <w:spacing w:line="276" w:lineRule="auto"/>
        <w:ind w:firstLine="720"/>
        <w:contextualSpacing/>
        <w:jc w:val="both"/>
        <w:rPr>
          <w:rFonts w:cs="Arial"/>
        </w:rPr>
      </w:pPr>
      <w:r w:rsidRPr="00A715A8">
        <w:rPr>
          <w:rFonts w:cs="Arial"/>
        </w:rPr>
        <w:t xml:space="preserve">Ο κ. </w:t>
      </w:r>
      <w:proofErr w:type="spellStart"/>
      <w:r w:rsidRPr="00A715A8">
        <w:rPr>
          <w:rFonts w:cs="Arial"/>
        </w:rPr>
        <w:t>Φωτάκης</w:t>
      </w:r>
      <w:proofErr w:type="spellEnd"/>
      <w:r w:rsidRPr="00A715A8">
        <w:rPr>
          <w:rFonts w:cs="Arial"/>
        </w:rPr>
        <w:t xml:space="preserve"> απαντά σε μια ερώτηση του κ. Αυγενάκη, ο οποίος θα δούμε τι θα ψηφίσει μεθαύριο στην Ολομέλεια, να μεταφερθεί η έδρα, και λέει ότι «γίνεται ένα σύγχρονο κτίριο, που εξυπηρετεί όλες τις ανάγκες κ.λπ., έχει φύγει το 80% του υπηρεσιακού προσωπικού…» από το Σεπτέμβριο του 2016, πριν καν υπογραφεί τον Νοέμβριο του 2018 η Συμφωνία, που μας φέρνετε για επικύρωση σήμερα. Τόσος σεβασμός πια. Επίσης, ο κ. </w:t>
      </w:r>
      <w:proofErr w:type="spellStart"/>
      <w:r w:rsidRPr="00A715A8">
        <w:rPr>
          <w:rFonts w:cs="Arial"/>
        </w:rPr>
        <w:t>Φωτάκης</w:t>
      </w:r>
      <w:proofErr w:type="spellEnd"/>
      <w:r w:rsidRPr="00A715A8">
        <w:rPr>
          <w:rFonts w:cs="Arial"/>
        </w:rPr>
        <w:t xml:space="preserve"> στην απάντησή του λέει «παραμένουν έξι υπάλληλοι» τον Αύγουστο 2018, από κει και πέρα, υπήρξε και η υπογραφή της μεταφοράς της έδρας και το νομοσχέδιο.</w:t>
      </w:r>
    </w:p>
    <w:p w:rsidR="00C72B02" w:rsidRPr="00A715A8" w:rsidRDefault="00C72B02" w:rsidP="00A715A8">
      <w:pPr>
        <w:spacing w:line="276" w:lineRule="auto"/>
        <w:ind w:firstLine="720"/>
        <w:contextualSpacing/>
        <w:jc w:val="both"/>
        <w:rPr>
          <w:rFonts w:cs="Arial"/>
        </w:rPr>
      </w:pPr>
      <w:r w:rsidRPr="00A715A8">
        <w:rPr>
          <w:rFonts w:cs="Arial"/>
        </w:rPr>
        <w:t xml:space="preserve">Εμείς θεωρούμε, ότι όλο αυτό είναι αποτέλεσμα του ότι η Ελληνική Κυβέρνηση δεν διαπραγματεύτηκε όπως έπρεπε και το 2013 και τα 2018 και στη συνέχεια, ενώ υπάρχουν πάρα πολλά νομοσχέδια και θέματα σε εκκρεμότητα από την πανέτοιμη Κυβέρνηση του κ. Μητσοτάκη, έρχεται κατά προτεραιότητα η μεταφορά της έδρας για να ολοκληρωθεί ένα έργο που ξεκίνησε ο ΣΥΡΙΖΑ. </w:t>
      </w:r>
    </w:p>
    <w:p w:rsidR="00C72B02" w:rsidRPr="00A715A8" w:rsidRDefault="00C72B02" w:rsidP="00A715A8">
      <w:pPr>
        <w:spacing w:line="276" w:lineRule="auto"/>
        <w:ind w:firstLine="720"/>
        <w:contextualSpacing/>
        <w:jc w:val="both"/>
        <w:rPr>
          <w:rFonts w:cs="Arial"/>
        </w:rPr>
      </w:pPr>
      <w:r w:rsidRPr="00A715A8">
        <w:rPr>
          <w:rFonts w:cs="Arial"/>
        </w:rPr>
        <w:t xml:space="preserve">ΣΥΡΙΖΑ και Νέα Δημοκρατία, παρότι λένε ότι διαφωνούν, σε πολλά συμπίπτουν και το είδαμε και αυτές τις ημέρες με τις επιλογές των προσώπων, που στελεχώνουν διάφορους </w:t>
      </w:r>
      <w:r w:rsidRPr="00A715A8">
        <w:rPr>
          <w:rFonts w:cs="Arial"/>
        </w:rPr>
        <w:lastRenderedPageBreak/>
        <w:t>οργανισμούς και υπεύθυνες θέσεις. Τα ίδια και τα ίδια, χωρίς κριτήρια, προϋποθέσεις, δημόσιες προσκλήσεις, αναιρώντας και αυτά που προεκλογικά είχε πει ο κ. Μητσοτάκης, περί μη πολιτευτών που θα στελεχώνουν την κρατική μηχανή, έρχεται σήμερα αυτό το νομοσχέδιο, δήθεν ως επιτυχία.</w:t>
      </w:r>
    </w:p>
    <w:p w:rsidR="00C72B02" w:rsidRPr="00A715A8" w:rsidRDefault="00C72B02" w:rsidP="00A715A8">
      <w:pPr>
        <w:spacing w:line="276" w:lineRule="auto"/>
        <w:ind w:firstLine="720"/>
        <w:contextualSpacing/>
        <w:jc w:val="both"/>
        <w:rPr>
          <w:rFonts w:cs="Arial"/>
        </w:rPr>
      </w:pPr>
      <w:r w:rsidRPr="00A715A8">
        <w:rPr>
          <w:rFonts w:cs="Arial"/>
        </w:rPr>
        <w:t xml:space="preserve">Καλά, σε αδαείς απευθύνεστε; Δήθεν ως επιτυχία, τσακώνονται μάλιστα για την επιτυχία η Κυβέρνηση της Νέας Δημοκρατίας με το ΣΥΡΙΖΑ. Επιτυχία λέει μεγάλη. Επιτυχία ήταν το 2003 και το 2004, που ιδρύθηκε ο Οργανισμός και που ήρθε στην Ελλάδα, αυτή ήταν η επιτυχία. Θα ήταν επιτυχία, εάν είχαν εκπληρωθεί όλες οι προϋποθέσεις και δεν είχε γίνει «στα μουλωχτά» στην αρχή, γιατί σας είπα τα νούμερα της μεταφοράς, πριν καν έρθει το νομοσχέδιο στη Βουλή. Θα ήταν επιτυχία, εάν πράγματι υπήρχε διαπραγμάτευση, η οποία κατέληγε και όχι απλή υποταγή. Γιατί, αυτή η υπογραφή του κ. Παππά μού θυμίζει τις υπογραφές που έβαλαν μετά από τις 17 ώρες, δήθεν, διαπραγματεύσεις για το τρίτο μνημόνιο. </w:t>
      </w:r>
    </w:p>
    <w:p w:rsidR="00C72B02" w:rsidRDefault="00C72B02" w:rsidP="007C01B0">
      <w:pPr>
        <w:spacing w:line="276" w:lineRule="auto"/>
        <w:ind w:firstLine="720"/>
        <w:contextualSpacing/>
        <w:jc w:val="both"/>
        <w:rPr>
          <w:rFonts w:cs="Arial"/>
        </w:rPr>
      </w:pPr>
      <w:r w:rsidRPr="00A715A8">
        <w:rPr>
          <w:rFonts w:cs="Arial"/>
        </w:rPr>
        <w:t xml:space="preserve">Είναι όλα αυτά, που μοιάζουν τόσο μεταξύ τους και εμείς δεν θα συναινέσουν στην μεταφορά της έδρας, ό,τι και αν αυτό σημαίνει. Για όλα όσα έχουν σχέση με την ενίσχυση, την υποστήριξη και τη λειτουργία του Οργανισμού, βεβαίως, είμαστε θετικοί και αυτό θα πρέπει να κάνει κάθε κυβέρνηση, αλλά δεν μπορεί με αυτό τον τρόπο να λειτουργεί, όταν μιλάμε για την Ευρώπη της τέταρτης βιομηχανικής επανάστασης, την Ευρώπη των Περιφερειών, την Ευρώπη που μπορεί να πάει μπροστά. </w:t>
      </w:r>
    </w:p>
    <w:p w:rsidR="00C72B02" w:rsidRPr="00A715A8" w:rsidRDefault="00C72B02" w:rsidP="00A715A8">
      <w:pPr>
        <w:spacing w:line="276" w:lineRule="auto"/>
        <w:ind w:firstLine="720"/>
        <w:contextualSpacing/>
        <w:jc w:val="both"/>
        <w:rPr>
          <w:rFonts w:cs="Arial"/>
        </w:rPr>
      </w:pPr>
      <w:r w:rsidRPr="00A715A8">
        <w:rPr>
          <w:rFonts w:cs="Arial"/>
        </w:rPr>
        <w:t>Γιατί, αν το επιχείρημα που είπατε προηγουμένως και οι δύο πλευρές, ότι δήθεν δεν μπορεί σε μια επαρχιακή πόλη να λειτουργεί αυτό το πράγμα, δίπλα στο ΙΤΕ το πρώτο Ερευνητικό Τεχνολογικό Εκπαιδευτικό Ίδρυμα της χώρας, γιατί πρέπει να είναι κοντά, πού; Στις πόλεις; Ισχύει και ένα πιο ισχυρό επιχείρημα, ότι πρέπει να είναι όλα στις Βρυξέλλες, όλα στην Ουάσιγκτον.</w:t>
      </w:r>
    </w:p>
    <w:p w:rsidR="00C72B02" w:rsidRPr="00A715A8" w:rsidRDefault="00C72B02" w:rsidP="00A715A8">
      <w:pPr>
        <w:spacing w:line="276" w:lineRule="auto"/>
        <w:ind w:firstLine="720"/>
        <w:contextualSpacing/>
        <w:jc w:val="both"/>
        <w:rPr>
          <w:rFonts w:cs="Arial"/>
        </w:rPr>
      </w:pPr>
      <w:r w:rsidRPr="00A715A8">
        <w:rPr>
          <w:rFonts w:cs="Arial"/>
        </w:rPr>
        <w:t xml:space="preserve">Για τον συγκεκριμένο Οργανισμό, που είναι η αιχμή του δόρατος της τεχνολογικής εξέλιξης είναι πιο μπροστά, υποτίθεται, από τις εξελίξεις για να δημιουργεί και την ασφάλεια για τις εξελίξεις. Βέβαια, δεν ξέρω αν θα έχουμε τη δυνατότητα μετά τη συμφωνία της ψηφιακής πολιτικής και της ΚΥΠ που έκανε ο κ. </w:t>
      </w:r>
      <w:proofErr w:type="spellStart"/>
      <w:r w:rsidRPr="00A715A8">
        <w:rPr>
          <w:rFonts w:cs="Arial"/>
        </w:rPr>
        <w:t>Πιερακάκης</w:t>
      </w:r>
      <w:proofErr w:type="spellEnd"/>
      <w:r w:rsidRPr="00A715A8">
        <w:rPr>
          <w:rFonts w:cs="Arial"/>
        </w:rPr>
        <w:t xml:space="preserve">, να προστατευόμαστε. Μάλλον θα προστατεύονται αυτοί από το να μπορούμε εμείς, να καταλάβουμε ότι μας παρακολουθούν. Όμως, είμαστε σίγουροι και όπως έλεγα χαριτολογώντας το προηγούμενο διάστημα μόλις κάτι συνέβαινε στο κινητό «καλημέρα κ. </w:t>
      </w:r>
      <w:proofErr w:type="spellStart"/>
      <w:r w:rsidRPr="00A715A8">
        <w:rPr>
          <w:rFonts w:cs="Arial"/>
        </w:rPr>
        <w:t>Ρουμπάτη</w:t>
      </w:r>
      <w:proofErr w:type="spellEnd"/>
      <w:r w:rsidRPr="00A715A8">
        <w:rPr>
          <w:rFonts w:cs="Arial"/>
        </w:rPr>
        <w:t xml:space="preserve">, ευχαριστούμε που σας έχουμε παρέα και σήμερα» τώρα, θα λέμε «καλημέρα κ. </w:t>
      </w:r>
      <w:proofErr w:type="spellStart"/>
      <w:r w:rsidRPr="00A715A8">
        <w:rPr>
          <w:rFonts w:cs="Arial"/>
        </w:rPr>
        <w:t>Κοντολέωντα</w:t>
      </w:r>
      <w:proofErr w:type="spellEnd"/>
      <w:r w:rsidRPr="00A715A8">
        <w:rPr>
          <w:rFonts w:cs="Arial"/>
        </w:rPr>
        <w:t>,</w:t>
      </w:r>
      <w:r w:rsidRPr="00A715A8">
        <w:t xml:space="preserve"> </w:t>
      </w:r>
      <w:r w:rsidRPr="00A715A8">
        <w:rPr>
          <w:rFonts w:cs="Arial"/>
        </w:rPr>
        <w:t>ευχαριστούμε που σας έχουμε παρέα και σήμερα».</w:t>
      </w:r>
    </w:p>
    <w:p w:rsidR="00C72B02" w:rsidRPr="00A715A8" w:rsidRDefault="00C72B02" w:rsidP="00A715A8">
      <w:pPr>
        <w:spacing w:line="276" w:lineRule="auto"/>
        <w:ind w:firstLine="720"/>
        <w:contextualSpacing/>
        <w:jc w:val="both"/>
        <w:rPr>
          <w:rFonts w:cs="Arial"/>
        </w:rPr>
      </w:pPr>
      <w:r w:rsidRPr="00A715A8">
        <w:rPr>
          <w:rFonts w:cs="Arial"/>
        </w:rPr>
        <w:t xml:space="preserve">Δεν είναι δυνατόν να είναι επιχείρημα ότι το φέρνουμε στην Αθήνα, στο Μαρούσι και δεν ξέρω και σε τι κτίρια θα το πάτε, για να είναι κοντά στα κέντρα λήψης αποφάσεων, κοντά σε αυτά που παραδοσιακά ξέρουμε ως μοντέλα διαχείρισης εξουσίας. Το παραδοσιακό μοντέλο έχει δώσει τη θέση του ή θα δώσει αναγκαστικά τη θέση του σε ένα σύγχρονο μοντέλο διακυβέρνησης, συνεργασίας, που δεν μετράει ή μετράει πολύ λιγότερο ο παράγοντας απόσταση. Η απόσταση είναι πλέον σχετική έννοια και με τις τεχνολογίες έχει μηδενιστεί. </w:t>
      </w:r>
    </w:p>
    <w:p w:rsidR="00C72B02" w:rsidRPr="00A715A8" w:rsidRDefault="00C72B02" w:rsidP="00A715A8">
      <w:pPr>
        <w:spacing w:line="276" w:lineRule="auto"/>
        <w:ind w:firstLine="720"/>
        <w:contextualSpacing/>
        <w:jc w:val="both"/>
        <w:rPr>
          <w:rFonts w:cs="Arial"/>
        </w:rPr>
      </w:pPr>
      <w:r w:rsidRPr="00A715A8">
        <w:rPr>
          <w:rFonts w:cs="Arial"/>
        </w:rPr>
        <w:t>Με αυτή την έννοια, δεν συμφωνούμε, είμαστε αντίθετοι και απορώ πώς Βουλευτές, οι οποίοι, έχουν ταχθεί ενάντια στη μεταφορά της έδρας, θα έρθουν να ψηφίσουν μεθαύριο στην Ολομέλεια της Βουλής αυτό το νομοσχέδιο για τη μεταφορά της έδρας. Ευχαριστώ.</w:t>
      </w:r>
    </w:p>
    <w:p w:rsidR="006F2F9C" w:rsidRPr="00A715A8" w:rsidRDefault="006F2F9C" w:rsidP="00A715A8">
      <w:pPr>
        <w:tabs>
          <w:tab w:val="left" w:pos="142"/>
        </w:tabs>
        <w:autoSpaceDE w:val="0"/>
        <w:autoSpaceDN w:val="0"/>
        <w:adjustRightInd w:val="0"/>
        <w:spacing w:after="0" w:line="276" w:lineRule="auto"/>
        <w:jc w:val="both"/>
        <w:rPr>
          <w:rFonts w:cs="Arial"/>
        </w:rPr>
      </w:pPr>
      <w:r w:rsidRPr="00A715A8">
        <w:rPr>
          <w:rFonts w:cs="Arial"/>
        </w:rPr>
        <w:tab/>
      </w:r>
      <w:r w:rsidRPr="00A715A8">
        <w:rPr>
          <w:rFonts w:cs="Arial"/>
        </w:rPr>
        <w:tab/>
        <w:t xml:space="preserve">Στο σημείο αυτό, γίνεται η β΄ ανάγνωση του καταλόγου των μελών της Επιτροπής. Παρόντες ήταν οι βουλευτές κ.κ. Αυγερινοπούλου Διονυσία – Θεοδώρα, Βούλτεψη Σοφία, </w:t>
      </w:r>
      <w:r w:rsidRPr="00A715A8">
        <w:rPr>
          <w:rFonts w:cs="Arial"/>
        </w:rPr>
        <w:lastRenderedPageBreak/>
        <w:t xml:space="preserve">Γιαννάκου </w:t>
      </w:r>
      <w:proofErr w:type="spellStart"/>
      <w:r w:rsidRPr="00A715A8">
        <w:rPr>
          <w:rFonts w:cs="Arial"/>
        </w:rPr>
        <w:t>Μαριορή</w:t>
      </w:r>
      <w:proofErr w:type="spellEnd"/>
      <w:r w:rsidRPr="00A715A8">
        <w:rPr>
          <w:rFonts w:cs="Arial"/>
        </w:rPr>
        <w:t xml:space="preserve"> (Μαριέττα), Γκιουλέκας Κωνσταντίνος, Δαβάκης Αθανάσιος, </w:t>
      </w:r>
      <w:proofErr w:type="spellStart"/>
      <w:r w:rsidRPr="00A715A8">
        <w:rPr>
          <w:rFonts w:cs="Arial"/>
        </w:rPr>
        <w:t>Ζεμπίλης</w:t>
      </w:r>
      <w:proofErr w:type="spellEnd"/>
      <w:r w:rsidRPr="00A715A8">
        <w:rPr>
          <w:rFonts w:cs="Arial"/>
        </w:rPr>
        <w:t xml:space="preserve"> Αθανάσιος, </w:t>
      </w:r>
      <w:proofErr w:type="spellStart"/>
      <w:r w:rsidRPr="00A715A8">
        <w:rPr>
          <w:rFonts w:cs="Arial"/>
        </w:rPr>
        <w:t>Καππάτος</w:t>
      </w:r>
      <w:proofErr w:type="spellEnd"/>
      <w:r w:rsidRPr="00A715A8">
        <w:rPr>
          <w:rFonts w:cs="Arial"/>
        </w:rPr>
        <w:t xml:space="preserve"> Παναγής, Καραγκούνης Κωνσταντίνος, Κατσαφάδος Κωνσταντίνος, Ρουσόπουλος Θεόδωρος, </w:t>
      </w:r>
      <w:proofErr w:type="spellStart"/>
      <w:r w:rsidRPr="00A715A8">
        <w:rPr>
          <w:rFonts w:cs="Arial"/>
        </w:rPr>
        <w:t>Κοτρωνιάς</w:t>
      </w:r>
      <w:proofErr w:type="spellEnd"/>
      <w:r w:rsidRPr="00A715A8">
        <w:rPr>
          <w:rFonts w:cs="Arial"/>
        </w:rPr>
        <w:t xml:space="preserve"> Γεώργιος, </w:t>
      </w:r>
      <w:proofErr w:type="spellStart"/>
      <w:r w:rsidRPr="00A715A8">
        <w:rPr>
          <w:rFonts w:cs="Arial"/>
        </w:rPr>
        <w:t>Κούβελας</w:t>
      </w:r>
      <w:proofErr w:type="spellEnd"/>
      <w:r w:rsidRPr="00A715A8">
        <w:rPr>
          <w:rFonts w:cs="Arial"/>
        </w:rPr>
        <w:t xml:space="preserve"> Δημήτριος, Κουτσούμπας Ανδρέας, </w:t>
      </w:r>
      <w:proofErr w:type="spellStart"/>
      <w:r w:rsidRPr="00A715A8">
        <w:rPr>
          <w:rFonts w:cs="Arial"/>
        </w:rPr>
        <w:t>Κυρανάκης</w:t>
      </w:r>
      <w:proofErr w:type="spellEnd"/>
      <w:r w:rsidRPr="00A715A8">
        <w:rPr>
          <w:rFonts w:cs="Arial"/>
        </w:rPr>
        <w:t xml:space="preserve"> Κωνσταντίνος, Κωνσταντινίδης Ευστάθιος, </w:t>
      </w:r>
      <w:proofErr w:type="spellStart"/>
      <w:r w:rsidRPr="00A715A8">
        <w:rPr>
          <w:rFonts w:cs="Arial"/>
        </w:rPr>
        <w:t>Κώτσηρας</w:t>
      </w:r>
      <w:proofErr w:type="spellEnd"/>
      <w:r w:rsidRPr="00A715A8">
        <w:rPr>
          <w:rFonts w:cs="Arial"/>
        </w:rPr>
        <w:t xml:space="preserve"> Γεώργιος, Λαμπρόπουλος Ιωάννης, Μάνη – Παπαδημητρίου Άννα, Μελάς Ιωάννης, </w:t>
      </w:r>
      <w:proofErr w:type="spellStart"/>
      <w:r w:rsidRPr="00A715A8">
        <w:rPr>
          <w:rFonts w:cs="Arial"/>
        </w:rPr>
        <w:t>Μπούγας</w:t>
      </w:r>
      <w:proofErr w:type="spellEnd"/>
      <w:r w:rsidRPr="00A715A8">
        <w:rPr>
          <w:rFonts w:cs="Arial"/>
        </w:rPr>
        <w:t xml:space="preserve"> Ιωάννης, Καλαφάτης Σταύρος, </w:t>
      </w:r>
      <w:proofErr w:type="spellStart"/>
      <w:r w:rsidRPr="00A715A8">
        <w:rPr>
          <w:rFonts w:cs="Arial"/>
        </w:rPr>
        <w:t>Πάτσης</w:t>
      </w:r>
      <w:proofErr w:type="spellEnd"/>
      <w:r w:rsidRPr="00A715A8">
        <w:rPr>
          <w:rFonts w:cs="Arial"/>
        </w:rPr>
        <w:t xml:space="preserve"> Ανδρέας, Ταγαράς Νικόλαος, Φόρτωμας Φίλιππος, </w:t>
      </w:r>
      <w:proofErr w:type="spellStart"/>
      <w:r w:rsidRPr="00A715A8">
        <w:rPr>
          <w:rFonts w:cs="Arial"/>
        </w:rPr>
        <w:t>Σεντάκης</w:t>
      </w:r>
      <w:proofErr w:type="spellEnd"/>
      <w:r w:rsidRPr="00A715A8">
        <w:rPr>
          <w:rFonts w:cs="Arial"/>
        </w:rPr>
        <w:t xml:space="preserve"> Μάξιμος, Χαρακόπουλος Μάξιμος, Χιονίδης Σάββας, Κόκκαλης Βασίλειος, Αθανασίου Αθανάσιος (Νάσος), Γεροβασίλη Όλγα, Καλαματιανός Διονύσιος – Χαράλαμπος, Κάτσης Μάριος, Λάππας Σπυρίδωνας, Παπαηλιού Γεώργιος, Πολάκης Παύλος, Πούλου </w:t>
      </w:r>
      <w:proofErr w:type="spellStart"/>
      <w:r w:rsidRPr="00A715A8">
        <w:rPr>
          <w:rFonts w:cs="Arial"/>
        </w:rPr>
        <w:t>Παναγιού</w:t>
      </w:r>
      <w:proofErr w:type="spellEnd"/>
      <w:r w:rsidRPr="00A715A8">
        <w:rPr>
          <w:rFonts w:cs="Arial"/>
        </w:rPr>
        <w:t xml:space="preserve"> (Γιώτα), </w:t>
      </w:r>
      <w:proofErr w:type="spellStart"/>
      <w:r w:rsidRPr="00A715A8">
        <w:rPr>
          <w:rFonts w:cs="Arial"/>
        </w:rPr>
        <w:t>Ραγκούσης</w:t>
      </w:r>
      <w:proofErr w:type="spellEnd"/>
      <w:r w:rsidRPr="00A715A8">
        <w:rPr>
          <w:rFonts w:cs="Arial"/>
        </w:rPr>
        <w:t xml:space="preserve"> Ιωάννης, </w:t>
      </w:r>
      <w:proofErr w:type="spellStart"/>
      <w:r w:rsidRPr="00A715A8">
        <w:rPr>
          <w:rFonts w:cs="Arial"/>
        </w:rPr>
        <w:t>Τζανακόπουλος</w:t>
      </w:r>
      <w:proofErr w:type="spellEnd"/>
      <w:r w:rsidRPr="00A715A8">
        <w:rPr>
          <w:rFonts w:cs="Arial"/>
        </w:rPr>
        <w:t xml:space="preserve"> Δημήτριος, Ψυχογιός Γεώργιος, Γιαννακοπούλου Κωνσταντίνα (Νάντια), </w:t>
      </w:r>
      <w:proofErr w:type="spellStart"/>
      <w:r w:rsidRPr="00A715A8">
        <w:rPr>
          <w:rFonts w:cs="Arial"/>
        </w:rPr>
        <w:t>Καμίνης</w:t>
      </w:r>
      <w:proofErr w:type="spellEnd"/>
      <w:r w:rsidRPr="00A715A8">
        <w:rPr>
          <w:rFonts w:cs="Arial"/>
        </w:rPr>
        <w:t xml:space="preserve"> Γεώργιος, Κεγκέρογλου Βασίλειος, </w:t>
      </w:r>
      <w:proofErr w:type="spellStart"/>
      <w:r w:rsidRPr="00A715A8">
        <w:rPr>
          <w:rFonts w:cs="Arial"/>
        </w:rPr>
        <w:t>Λιακούλη</w:t>
      </w:r>
      <w:proofErr w:type="spellEnd"/>
      <w:r w:rsidRPr="00A715A8">
        <w:rPr>
          <w:rFonts w:cs="Arial"/>
        </w:rPr>
        <w:t xml:space="preserve"> Ευαγγελία, Γκιόκας Ιωάννης, Λαμπρούλης Γεώργιος, Συντυχάκης Εμμανουήλ, </w:t>
      </w:r>
      <w:proofErr w:type="spellStart"/>
      <w:r w:rsidRPr="00A715A8">
        <w:rPr>
          <w:rFonts w:cs="Arial"/>
        </w:rPr>
        <w:t>Μπούμπας</w:t>
      </w:r>
      <w:proofErr w:type="spellEnd"/>
      <w:r w:rsidRPr="00A715A8">
        <w:rPr>
          <w:rFonts w:cs="Arial"/>
        </w:rPr>
        <w:t xml:space="preserve"> Κωνσταντίνος, </w:t>
      </w:r>
      <w:proofErr w:type="spellStart"/>
      <w:r w:rsidRPr="00A715A8">
        <w:rPr>
          <w:rFonts w:cs="Arial"/>
        </w:rPr>
        <w:t>Χήτας</w:t>
      </w:r>
      <w:proofErr w:type="spellEnd"/>
      <w:r w:rsidRPr="00A715A8">
        <w:rPr>
          <w:rFonts w:cs="Arial"/>
        </w:rPr>
        <w:t xml:space="preserve"> Κωνσταντίνος και </w:t>
      </w:r>
      <w:proofErr w:type="spellStart"/>
      <w:r w:rsidRPr="00A715A8">
        <w:rPr>
          <w:rFonts w:cs="Arial"/>
        </w:rPr>
        <w:t>Μπακαδήμα</w:t>
      </w:r>
      <w:proofErr w:type="spellEnd"/>
      <w:r w:rsidRPr="00A715A8">
        <w:rPr>
          <w:rFonts w:cs="Arial"/>
        </w:rPr>
        <w:t xml:space="preserve"> Φωτεινή.</w:t>
      </w:r>
    </w:p>
    <w:p w:rsidR="00C72B02" w:rsidRPr="00A715A8" w:rsidRDefault="00C72B02" w:rsidP="007C01B0">
      <w:pPr>
        <w:spacing w:line="276" w:lineRule="auto"/>
        <w:ind w:firstLine="720"/>
        <w:contextualSpacing/>
        <w:jc w:val="both"/>
        <w:rPr>
          <w:rFonts w:cs="Arial"/>
          <w:color w:val="000000"/>
        </w:rPr>
      </w:pPr>
      <w:r w:rsidRPr="00A715A8">
        <w:rPr>
          <w:rFonts w:cs="Arial"/>
          <w:b/>
          <w:color w:val="000000"/>
        </w:rPr>
        <w:t xml:space="preserve">ΣΟΦΙΑ ΒΟΥΛΤΕΨΗ (Αντιπρόεδρος της Επιτροπής): </w:t>
      </w:r>
      <w:r w:rsidRPr="00A715A8">
        <w:rPr>
          <w:rFonts w:cs="Arial"/>
          <w:color w:val="000000"/>
        </w:rPr>
        <w:t>Το</w:t>
      </w:r>
      <w:r w:rsidR="007C01B0">
        <w:rPr>
          <w:rFonts w:cs="Arial"/>
          <w:color w:val="000000"/>
        </w:rPr>
        <w:t>ν</w:t>
      </w:r>
      <w:r w:rsidRPr="00A715A8">
        <w:rPr>
          <w:rFonts w:cs="Arial"/>
          <w:color w:val="000000"/>
        </w:rPr>
        <w:t xml:space="preserve"> λόγο έχει ο κ. Συντυχάκης.</w:t>
      </w:r>
    </w:p>
    <w:p w:rsidR="00C72B02" w:rsidRPr="00A715A8" w:rsidRDefault="00C72B02" w:rsidP="00A715A8">
      <w:pPr>
        <w:spacing w:line="276" w:lineRule="auto"/>
        <w:ind w:firstLine="720"/>
        <w:contextualSpacing/>
        <w:jc w:val="both"/>
        <w:rPr>
          <w:rFonts w:cs="Arial"/>
          <w:color w:val="000000"/>
        </w:rPr>
      </w:pPr>
      <w:r w:rsidRPr="00A715A8">
        <w:rPr>
          <w:rFonts w:cs="Arial"/>
          <w:b/>
          <w:color w:val="000000"/>
        </w:rPr>
        <w:t xml:space="preserve">ΕΜΜΑΝΟΥΗΛ ΣΥΝΤΥΧΑΚΗΣ (Ειδικός Αγορητής του Κ.Κ.Ε.): </w:t>
      </w:r>
      <w:r w:rsidRPr="00A715A8">
        <w:rPr>
          <w:rFonts w:cs="Arial"/>
          <w:color w:val="000000"/>
        </w:rPr>
        <w:t xml:space="preserve">Ευχαριστώ, κυρία Πρόεδρε. Με το παρόν σχέδιο νόμου η κυβέρνηση της Ν.Δ. κυρώνει τη συμφωνία μεταφοράς της έδρας του </w:t>
      </w:r>
      <w:r w:rsidRPr="00A715A8">
        <w:rPr>
          <w:rFonts w:cs="Arial"/>
          <w:color w:val="000000"/>
          <w:lang w:val="en-US"/>
        </w:rPr>
        <w:t>ENISA</w:t>
      </w:r>
      <w:r w:rsidRPr="00A715A8">
        <w:rPr>
          <w:rFonts w:cs="Arial"/>
          <w:color w:val="000000"/>
        </w:rPr>
        <w:t xml:space="preserve">, Ευρωπαϊκού Οργανισμού Ασφάλειας Δικτύων και Πληροφοριών, από το Ηράκλειο Κρήτης, στην Αθήνα. Η συμφωνία υπογράφτηκε τον Νοέμβριο του 2018 από την </w:t>
      </w:r>
      <w:r w:rsidR="007C01B0">
        <w:rPr>
          <w:rFonts w:cs="Arial"/>
          <w:color w:val="000000"/>
        </w:rPr>
        <w:t xml:space="preserve">κυβέρνηση ΣΥΡΙΖΑ </w:t>
      </w:r>
      <w:r w:rsidRPr="00A715A8">
        <w:rPr>
          <w:rFonts w:cs="Arial"/>
          <w:color w:val="000000"/>
        </w:rPr>
        <w:t xml:space="preserve">και τον </w:t>
      </w:r>
      <w:r w:rsidRPr="00A715A8">
        <w:rPr>
          <w:rFonts w:cs="Arial"/>
          <w:color w:val="000000"/>
          <w:lang w:val="en-US"/>
        </w:rPr>
        <w:t>ENISA</w:t>
      </w:r>
      <w:r w:rsidRPr="00A715A8">
        <w:rPr>
          <w:rFonts w:cs="Arial"/>
          <w:color w:val="000000"/>
        </w:rPr>
        <w:t xml:space="preserve">, γι' αυτό άλλωστε, όπως ακούσαμε και τώρα και οι δύο υπερψηφίζουν την αλλαγή έδρας του </w:t>
      </w:r>
      <w:r w:rsidRPr="00A715A8">
        <w:rPr>
          <w:rFonts w:cs="Arial"/>
          <w:color w:val="000000"/>
          <w:lang w:val="en-US"/>
        </w:rPr>
        <w:t>ENISA</w:t>
      </w:r>
      <w:r w:rsidRPr="00A715A8">
        <w:rPr>
          <w:rFonts w:cs="Arial"/>
          <w:color w:val="000000"/>
        </w:rPr>
        <w:t>. Το Κίνημα Αλλαγής απέφυγε να μιλήσει για την ουσία, αλλά συμφωνεί - όπως ειπώθηκε - και περιορίζεται μόνο σε ένα ρόλο «</w:t>
      </w:r>
      <w:proofErr w:type="spellStart"/>
      <w:r w:rsidRPr="00A715A8">
        <w:rPr>
          <w:rFonts w:cs="Arial"/>
          <w:color w:val="000000"/>
        </w:rPr>
        <w:t>απατημένης</w:t>
      </w:r>
      <w:proofErr w:type="spellEnd"/>
      <w:r w:rsidRPr="00A715A8">
        <w:rPr>
          <w:rFonts w:cs="Arial"/>
          <w:color w:val="000000"/>
        </w:rPr>
        <w:t xml:space="preserve"> συζύγου».</w:t>
      </w:r>
    </w:p>
    <w:p w:rsidR="00C72B02" w:rsidRPr="00A715A8" w:rsidRDefault="00C72B02" w:rsidP="00A715A8">
      <w:pPr>
        <w:spacing w:line="276" w:lineRule="auto"/>
        <w:ind w:firstLine="720"/>
        <w:contextualSpacing/>
        <w:jc w:val="both"/>
        <w:rPr>
          <w:rFonts w:cs="Arial"/>
        </w:rPr>
      </w:pPr>
      <w:r w:rsidRPr="00A715A8">
        <w:rPr>
          <w:rFonts w:cs="Arial"/>
        </w:rPr>
        <w:t>Για την ιστορία, ο Οργανισμός συστάθηκε το 2004 και ως έδρα επιλέγει τη χώρα μας και συγκεκριμένα, το Ηράκλειο. Η αποστολή του, βάσει του Ευρωπαϊκού Κανονισμού 460 του 2004, ήταν να συμβάλει σε ένα υψηλό επίπεδο ασφάλειας δικτύων και πληροφοριών εντός της Ε.Ε. για την ομαλή λειτουργία της εσωτερικής αγοράς των χωρών - μελών της.</w:t>
      </w:r>
    </w:p>
    <w:p w:rsidR="00694CAD" w:rsidRPr="00694CAD" w:rsidRDefault="00C72B02" w:rsidP="00A715A8">
      <w:pPr>
        <w:spacing w:line="276" w:lineRule="auto"/>
        <w:ind w:firstLine="720"/>
        <w:contextualSpacing/>
        <w:jc w:val="both"/>
        <w:rPr>
          <w:rFonts w:cs="Arial"/>
        </w:rPr>
      </w:pPr>
      <w:r w:rsidRPr="00A715A8">
        <w:rPr>
          <w:rFonts w:cs="Arial"/>
        </w:rPr>
        <w:t xml:space="preserve">Με τον Κανονισμό 526 του 2013 του Συμβουλίου της Ε.Ε. πραγματοποιήθηκαν τροποποιήσεις στον τρόπο λειτουργίας και την οργάνωση του Οργανισμού, ενώ το 2017 η Ευρωπαϊκή Επιτροπή κατέθεσε εκ νέου πρόταση με νέες τροποποιήσεις στον κανονισμό λειτουργίας αντικαθιστώντας τον προηγούμενο του 2013. Μπορεί φαινομενικά το επίδικο της Σύμβασης να είναι η αλλαγή έδρας του </w:t>
      </w:r>
      <w:r w:rsidRPr="00A715A8">
        <w:rPr>
          <w:rFonts w:cs="Arial"/>
          <w:lang w:val="en-US"/>
        </w:rPr>
        <w:t>ENISA</w:t>
      </w:r>
      <w:r w:rsidRPr="00A715A8">
        <w:rPr>
          <w:rFonts w:cs="Arial"/>
        </w:rPr>
        <w:t xml:space="preserve"> από το Ηράκλειο στην Αθήνα, στην πραγματικότητα πρόκειται για την αναβάθμιση του ρόλου του από απλού Οργανισμού Ασφάλειας της εσωτερικής αγοράς της Ε.Ε. σε Ευρωπαϊκό Οργανισμό για την </w:t>
      </w:r>
      <w:proofErr w:type="spellStart"/>
      <w:r w:rsidRPr="00A715A8">
        <w:rPr>
          <w:rFonts w:cs="Arial"/>
        </w:rPr>
        <w:t>κυβερνοασφάλεια</w:t>
      </w:r>
      <w:proofErr w:type="spellEnd"/>
      <w:r w:rsidR="00694CAD" w:rsidRPr="00694CAD">
        <w:rPr>
          <w:rFonts w:cs="Arial"/>
        </w:rPr>
        <w:t>.</w:t>
      </w:r>
    </w:p>
    <w:p w:rsidR="00C72B02" w:rsidRPr="00A715A8" w:rsidRDefault="00C72B02" w:rsidP="007C01B0">
      <w:pPr>
        <w:spacing w:line="276" w:lineRule="auto"/>
        <w:ind w:firstLine="720"/>
        <w:contextualSpacing/>
        <w:jc w:val="both"/>
      </w:pPr>
      <w:r w:rsidRPr="00A715A8">
        <w:t xml:space="preserve">Το κριτήριο του ΚΚΕ για την αποδοχή ή όχι της συμφωνίας  αλλαγής έδρας του </w:t>
      </w:r>
      <w:r w:rsidRPr="00A715A8">
        <w:rPr>
          <w:lang w:val="en-US"/>
        </w:rPr>
        <w:t>ENISA</w:t>
      </w:r>
      <w:r w:rsidRPr="00A715A8">
        <w:t xml:space="preserve"> καθορίζεται από το περιεχόμενο, την λειτουργία και τους στόχους του, για να μην πω της ύπαρξης  ενός τέτοιου οργανισμού. Κατά την γνώμη μας η διαχρονικά αποπροσανατολιστική διαμάχη και ο θόρυβος για την τοποθεσία της έδρας του </w:t>
      </w:r>
      <w:r w:rsidRPr="00A715A8">
        <w:rPr>
          <w:lang w:val="en-US"/>
        </w:rPr>
        <w:t>ENISA</w:t>
      </w:r>
      <w:r w:rsidRPr="00A715A8">
        <w:t xml:space="preserve"> εάν θα είναι στο Ηράκλειο της Κρήτης, στην Αθήνα ή σε άλλη χώρα μέλος της Ε.Ε. επιχειρεί να συσκοτίσει ουσιαστικά ζητήματα του οργανισμού. Πολλά θα μπορούσα να πω για τον λαϊκισμό και τα κροκοδείλια δάκρυα βουλευτών του Ηρακλείου της ΝΔ, του ΣΥΡΙΖΑ, του ΚΙΝΑΛ  και άλλων για την παραμονή της έδρας του </w:t>
      </w:r>
      <w:r w:rsidRPr="00A715A8">
        <w:rPr>
          <w:lang w:val="en-US"/>
        </w:rPr>
        <w:t>ENISA</w:t>
      </w:r>
      <w:r w:rsidRPr="00A715A8">
        <w:t xml:space="preserve"> στο Ηράκλειο. Δεν έχει όμως κανένα  νόημα να πέσουμε σε ένα τέτοιο επίπεδο πολιτικής αντιπαράθεσης όταν αυτό που έχει σημασία είναι η ουσία. Η ουσία λοιπόν των αλλεπάλληλων τροποποιήσεων στον Κανονισμό λειτουργίας του </w:t>
      </w:r>
      <w:r w:rsidRPr="00A715A8">
        <w:rPr>
          <w:lang w:val="en-US"/>
        </w:rPr>
        <w:t>ENISA</w:t>
      </w:r>
      <w:r w:rsidRPr="00A715A8">
        <w:t xml:space="preserve"> βρίσκεται στην παραπέρα  ενίσχυση του αντιδραστικού του χαρακτήρα, και  τα μεγάλα </w:t>
      </w:r>
      <w:r w:rsidRPr="00A715A8">
        <w:lastRenderedPageBreak/>
        <w:t xml:space="preserve">μονοπωλιακά συμφέροντα που συνδέονται με το </w:t>
      </w:r>
      <w:proofErr w:type="spellStart"/>
      <w:r w:rsidRPr="00A715A8">
        <w:t>κυβερνοπόλεμο</w:t>
      </w:r>
      <w:proofErr w:type="spellEnd"/>
      <w:r w:rsidRPr="00A715A8">
        <w:t xml:space="preserve">. Αναγνωρίζεται σχεδόν ως διπλωματική αποστολή και παρέχει μία σειρά από σχετικές διευκολύνσεις, όπως άσυλο, εξαιρέσεις από φορολογία, ΦΠΑ, τελωνειακούς δασμούς και άλλες οικονομικές διευκολύνσεις. Άσυλο στις διπλωματικές αποστολές, νόμος και τάξη στον εσωτερικό εχθρό με την κατάργηση του πανεπιστημιακού ασύλου. </w:t>
      </w:r>
    </w:p>
    <w:p w:rsidR="007C01B0" w:rsidRDefault="00C72B02" w:rsidP="00A715A8">
      <w:pPr>
        <w:spacing w:line="276" w:lineRule="auto"/>
        <w:ind w:firstLine="720"/>
        <w:contextualSpacing/>
        <w:jc w:val="both"/>
      </w:pPr>
      <w:r w:rsidRPr="00A715A8">
        <w:t xml:space="preserve">Η ακόμα μεγαλύτερη σύνδεση του </w:t>
      </w:r>
      <w:r w:rsidRPr="00A715A8">
        <w:rPr>
          <w:lang w:val="en-US"/>
        </w:rPr>
        <w:t>ENISA</w:t>
      </w:r>
      <w:r w:rsidRPr="00A715A8">
        <w:t xml:space="preserve"> με την </w:t>
      </w:r>
      <w:proofErr w:type="spellStart"/>
      <w:r w:rsidRPr="00A715A8">
        <w:t>κυβερνοασφάλεια</w:t>
      </w:r>
      <w:proofErr w:type="spellEnd"/>
      <w:r w:rsidRPr="00A715A8">
        <w:t xml:space="preserve"> βασίζεται στην Ευρωπαϊκή Οδηγία 1148/2016 της λεγόμενης Οδηγίας </w:t>
      </w:r>
      <w:r w:rsidRPr="00A715A8">
        <w:rPr>
          <w:lang w:val="en-US"/>
        </w:rPr>
        <w:t>NIS</w:t>
      </w:r>
      <w:r w:rsidRPr="00A715A8">
        <w:t xml:space="preserve"> η οποία ενσωματώθηκε στο εθνικό δίκαιο το Νοέμβριο του 2018 επί ΣΥΡΙΖΑ και προβλέπει την επίτευξη ενός κοινού ελάχιστου επιπέδου ασφάλειας συστημάτων δικτύου και πληροφοριών της Ε.Ε.. Στην πραγματικότητα αφορά την διασφάλιση της ανταγωνιστικότητας και της κερδοφορίας επιχειρηματικών ομίλων. Το ζήτημα της </w:t>
      </w:r>
      <w:proofErr w:type="spellStart"/>
      <w:r w:rsidRPr="00A715A8">
        <w:t>κυβερνοασφάλειας</w:t>
      </w:r>
      <w:proofErr w:type="spellEnd"/>
      <w:r w:rsidRPr="00A715A8">
        <w:t xml:space="preserve"> όπως το αντιμετωπίζει η Ε.Ε.  έχει δύο πλευρές, κατά την γνώμη μας. </w:t>
      </w:r>
    </w:p>
    <w:p w:rsidR="007C01B0" w:rsidRDefault="007C01B0" w:rsidP="00A715A8">
      <w:pPr>
        <w:spacing w:line="276" w:lineRule="auto"/>
        <w:ind w:firstLine="720"/>
        <w:contextualSpacing/>
        <w:jc w:val="both"/>
      </w:pPr>
      <w:r>
        <w:t>Η πρώτη αφορά τη</w:t>
      </w:r>
      <w:r w:rsidR="00C72B02" w:rsidRPr="00A715A8">
        <w:t xml:space="preserve"> δημιουργία ενός ακόμη κατασταλτικού μη</w:t>
      </w:r>
      <w:r>
        <w:t>χανισμού με εξειδικευμένο στόχο</w:t>
      </w:r>
      <w:r w:rsidR="00C72B02" w:rsidRPr="00A715A8">
        <w:t xml:space="preserve"> το διαδίκτυο, τις ψηφιακές τεχνολογίες και τις τεχνολογίες πληροφορίας και επικοινωνιών. Η δεύτερη</w:t>
      </w:r>
      <w:r>
        <w:t>,</w:t>
      </w:r>
      <w:r w:rsidR="00C72B02" w:rsidRPr="00A715A8">
        <w:t xml:space="preserve"> αξιοποιώντας τη</w:t>
      </w:r>
      <w:r>
        <w:t>ν</w:t>
      </w:r>
      <w:r w:rsidR="00C72B02" w:rsidRPr="00A715A8">
        <w:t xml:space="preserve"> πρώτη</w:t>
      </w:r>
      <w:r>
        <w:t>,</w:t>
      </w:r>
      <w:r w:rsidR="00C72B02" w:rsidRPr="00A715A8">
        <w:t xml:space="preserve"> έχει να κάνει με ένα νέο πεδίο κερδοφόρας δράσης των αντίστοιχων επιχειρήσεων στην Ε.Ε. και τον ανταγωνισμό τους με άλλους ομίλους αλλά και τη συνολική ανάπτυξη της ενιαίας ψηφιακής αγοράς της Ε.Ε.. Σύμφωνα με στοιχεία της Επιτροπής της Ε.Ε.</w:t>
      </w:r>
      <w:r>
        <w:t>, είναι καθαρώ</w:t>
      </w:r>
      <w:r w:rsidR="00C72B02" w:rsidRPr="00A715A8">
        <w:t xml:space="preserve">ς εισαγωγέας προϊόντων και λύσεων </w:t>
      </w:r>
      <w:proofErr w:type="spellStart"/>
      <w:r w:rsidR="00C72B02" w:rsidRPr="00A715A8">
        <w:t>κυβερνοασφάλειας</w:t>
      </w:r>
      <w:proofErr w:type="spellEnd"/>
      <w:r w:rsidR="00C72B02" w:rsidRPr="00A715A8">
        <w:t xml:space="preserve"> και εξαρτάται σε σημαντικό βαθμό από παρόχους εκτός Ευρώπης. </w:t>
      </w:r>
    </w:p>
    <w:p w:rsidR="007C01B0" w:rsidRDefault="00C72B02" w:rsidP="00A715A8">
      <w:pPr>
        <w:spacing w:line="276" w:lineRule="auto"/>
        <w:ind w:firstLine="720"/>
        <w:contextualSpacing/>
        <w:jc w:val="both"/>
      </w:pPr>
      <w:r w:rsidRPr="00A715A8">
        <w:t xml:space="preserve">Η αγορά </w:t>
      </w:r>
      <w:proofErr w:type="spellStart"/>
      <w:r w:rsidRPr="00A715A8">
        <w:t>κυβερνοασφάλειας</w:t>
      </w:r>
      <w:proofErr w:type="spellEnd"/>
      <w:r w:rsidRPr="00A715A8">
        <w:t xml:space="preserve"> αποτελεί παγκοσμίως μία αγορά 600 δις ευρώ που αναμένεται να αναπτυχθεί εντός της επόμενης πενταετίας κατά μέσο όρο περίπου 17%, όσο αφορά τις πωλήσεις, τον αριθμό των εταιρειών και τις θέσεις απασχόλησης. Ωστόσο μόνο 6 κράτη – μέλη συγκαταλέγονται στις 20 πρώτες χώρες με ηγετικό ρόλο στον τομέα της </w:t>
      </w:r>
      <w:proofErr w:type="spellStart"/>
      <w:r w:rsidRPr="00A715A8">
        <w:t>κυβερνοασφάλειας</w:t>
      </w:r>
      <w:proofErr w:type="spellEnd"/>
      <w:r w:rsidRPr="00A715A8">
        <w:t xml:space="preserve"> από την πλευρά της αγοράς. Παρόλα αυτά</w:t>
      </w:r>
      <w:r w:rsidR="007C01B0">
        <w:t>,</w:t>
      </w:r>
      <w:r w:rsidRPr="00A715A8">
        <w:t xml:space="preserve"> στην Ε.Ε.</w:t>
      </w:r>
      <w:r w:rsidR="007C01B0">
        <w:t>,</w:t>
      </w:r>
      <w:r w:rsidRPr="00A715A8">
        <w:t xml:space="preserve"> δραστηριοποιούνται πάνω από 660 οργανισμοί στο κλάδο, άρα το ζήτημα για το κεφάλαιο, τους επιχειρηματικούς ομίλους είναι αυτή η υποδομή να μετατραπεί σε οριακά αξιοποιήσιμα προϊόντα και λύσεις, δηλαδή</w:t>
      </w:r>
      <w:r w:rsidR="007C01B0">
        <w:t>,</w:t>
      </w:r>
      <w:r w:rsidRPr="00A715A8">
        <w:t xml:space="preserve"> κερδοφόρα αποτελέσματα. </w:t>
      </w:r>
    </w:p>
    <w:p w:rsidR="007C01B0" w:rsidRDefault="00C72B02" w:rsidP="00A715A8">
      <w:pPr>
        <w:spacing w:line="276" w:lineRule="auto"/>
        <w:ind w:firstLine="720"/>
        <w:contextualSpacing/>
        <w:jc w:val="both"/>
      </w:pPr>
      <w:r w:rsidRPr="00A715A8">
        <w:t xml:space="preserve">Η πρόταση αλλαγής του Κανονισμού της Ευρωπαϊκής Επιτροπής για τον </w:t>
      </w:r>
      <w:r w:rsidRPr="00A715A8">
        <w:rPr>
          <w:lang w:val="en-US"/>
        </w:rPr>
        <w:t>ENISA</w:t>
      </w:r>
      <w:r w:rsidRPr="00A715A8">
        <w:t xml:space="preserve"> το 2017, με βάση τον οποίο  οποίο αναβαθμίζεται, όπως λέει και το σχέδιο νόμου και αλλάζει έδρα, έχει δύο σκέλη. Το πρώτο αφορά την ενίσχυση του </w:t>
      </w:r>
      <w:r w:rsidRPr="00A715A8">
        <w:rPr>
          <w:lang w:val="en-US"/>
        </w:rPr>
        <w:t>ENISA</w:t>
      </w:r>
      <w:r w:rsidRPr="00A715A8">
        <w:t xml:space="preserve"> που καθορίζεται σαν αρμόδιος φορέας της Ε.Ε. για την ασφάλεια στον κυβερνοχώρο, αναλαμβάνει να συντονίζει τις εργασίες των εθνικών αρμόδιων φορέων στον τομέα της πιστοποίησης. Το δεύτερο σκέλος αφορά τη θέσπιση ενιαίας διαδικασίας πιστοποίησης για ασφάλεια στον κυβερνοχώρο των διαφόρων συσκευών και προϊόντων της τεχνολογίας των πληροφοριών. Η επιδίωξη αυτή κατά την γνώμη μας συνδέεται και με την ενιαία αγορά, την διευκόλυνση των επιχειρήσεων, και  κυκλοφορία των εμπορευμάτων, ώστε να μην υπάγονται σε διαφορετικές διαδικασίες πιστοποίησ</w:t>
      </w:r>
      <w:r w:rsidR="007C01B0">
        <w:t>ης στα διάφορα κράτη – μέλη. Γι’</w:t>
      </w:r>
      <w:r w:rsidRPr="00A715A8">
        <w:t xml:space="preserve"> αυτό</w:t>
      </w:r>
      <w:r w:rsidR="007C01B0">
        <w:t>,</w:t>
      </w:r>
      <w:r w:rsidRPr="00A715A8">
        <w:t xml:space="preserve"> θεσπίζει ευρωπαϊκό πλαίσιο πιστοποίησης και καθορίζει τις βασικές λειτουργίες και καθήκοντα του </w:t>
      </w:r>
      <w:r w:rsidRPr="00A715A8">
        <w:rPr>
          <w:lang w:val="en-US"/>
        </w:rPr>
        <w:t>ENISA</w:t>
      </w:r>
      <w:r w:rsidRPr="00A715A8">
        <w:t xml:space="preserve"> που συντονίζει την ομάδα πιστοποίησης που αποτελείται από τις εθνικές εποπτικές αρχές πιστοποίησης. Στόχος είναι τα πιστοποιητικά που θα εκδίδονται από τα κράτη – μέλη να θεωρούνται έγκυρα και αναγνωρισμένα σε όλα τα κράτη – μέλη. </w:t>
      </w:r>
    </w:p>
    <w:p w:rsidR="00C72B02" w:rsidRPr="00A715A8" w:rsidRDefault="00C72B02" w:rsidP="00A715A8">
      <w:pPr>
        <w:spacing w:line="276" w:lineRule="auto"/>
        <w:ind w:firstLine="720"/>
        <w:contextualSpacing/>
        <w:jc w:val="both"/>
      </w:pPr>
      <w:r w:rsidRPr="00A715A8">
        <w:t>Κυρίες και κύριοι</w:t>
      </w:r>
      <w:r w:rsidR="007C01B0">
        <w:t>,</w:t>
      </w:r>
      <w:r w:rsidRPr="00A715A8">
        <w:t xml:space="preserve"> ο λεγόμενος </w:t>
      </w:r>
      <w:r w:rsidR="007C01B0">
        <w:t>«</w:t>
      </w:r>
      <w:r w:rsidRPr="00A715A8">
        <w:t>κυβερνοχώρος</w:t>
      </w:r>
      <w:r w:rsidR="007C01B0">
        <w:t>»</w:t>
      </w:r>
      <w:r w:rsidRPr="00A715A8">
        <w:t xml:space="preserve"> έχει εξελιχθεί</w:t>
      </w:r>
      <w:r w:rsidR="007C01B0">
        <w:t>,</w:t>
      </w:r>
      <w:r w:rsidRPr="00A715A8">
        <w:t xml:space="preserve"> εκτός όλων των άλλων</w:t>
      </w:r>
      <w:r w:rsidR="007C01B0">
        <w:t>,</w:t>
      </w:r>
      <w:r w:rsidRPr="00A715A8">
        <w:t xml:space="preserve"> σε ένα πεδίο σφοδρών </w:t>
      </w:r>
      <w:proofErr w:type="spellStart"/>
      <w:r w:rsidRPr="00A715A8">
        <w:t>ενδοιμπεριαλιστικών</w:t>
      </w:r>
      <w:proofErr w:type="spellEnd"/>
      <w:r w:rsidRPr="00A715A8">
        <w:t xml:space="preserve"> συγκρούσεων και </w:t>
      </w:r>
      <w:proofErr w:type="spellStart"/>
      <w:r w:rsidRPr="00A715A8">
        <w:t>ενδοαστικών</w:t>
      </w:r>
      <w:proofErr w:type="spellEnd"/>
      <w:r w:rsidRPr="00A715A8">
        <w:t xml:space="preserve"> ανταγωνισμών.         </w:t>
      </w:r>
    </w:p>
    <w:p w:rsidR="00C72B02" w:rsidRPr="00A715A8" w:rsidRDefault="00C72B02" w:rsidP="00A715A8">
      <w:pPr>
        <w:spacing w:line="276" w:lineRule="auto"/>
        <w:contextualSpacing/>
        <w:sectPr w:rsidR="00C72B02" w:rsidRPr="00A715A8">
          <w:headerReference w:type="default" r:id="rId9"/>
          <w:footerReference w:type="default" r:id="rId10"/>
          <w:pgSz w:w="11906" w:h="16838"/>
          <w:pgMar w:top="1440" w:right="1800" w:bottom="1440" w:left="1800" w:header="708" w:footer="708" w:gutter="0"/>
          <w:cols w:space="708"/>
          <w:docGrid w:linePitch="360"/>
        </w:sectPr>
      </w:pPr>
    </w:p>
    <w:p w:rsidR="00C72B02" w:rsidRPr="00A715A8" w:rsidRDefault="00C72B02" w:rsidP="007C01B0">
      <w:pPr>
        <w:spacing w:line="276" w:lineRule="auto"/>
        <w:ind w:firstLine="720"/>
        <w:contextualSpacing/>
        <w:jc w:val="both"/>
      </w:pPr>
      <w:r w:rsidRPr="00A715A8">
        <w:lastRenderedPageBreak/>
        <w:t xml:space="preserve">Στα πλαίσια αυτά, χώρες και μονοπώλια προσβάλουν ηλεκτρονικά συστήματα, υποκλέπτουν δεδομένα άλλων χωρών και μονοπωλίων, προκειμένου να εξυπηρετήσουν τα δικά τους συμφέροντα, να διασφαλίσουν πλεονεκτική θέση στον μεταξύ τους ανταγωνισμό, με μόνιμο θύμα τους λαούς. Η ελληνική αστική τάξη παίζει μ’ αυτούς τους ανταγωνισμούς στην προσπάθειά της να εξασφαλίσει μέρος από τη μοιρασιά. </w:t>
      </w:r>
    </w:p>
    <w:p w:rsidR="00C72B02" w:rsidRPr="00A715A8" w:rsidRDefault="00C72B02" w:rsidP="00A715A8">
      <w:pPr>
        <w:spacing w:line="276" w:lineRule="auto"/>
        <w:ind w:firstLine="720"/>
        <w:contextualSpacing/>
        <w:jc w:val="both"/>
      </w:pPr>
      <w:r w:rsidRPr="00A715A8">
        <w:t>Η Ε.Ε.</w:t>
      </w:r>
      <w:r w:rsidR="007C01B0">
        <w:t>,</w:t>
      </w:r>
      <w:r w:rsidRPr="00A715A8">
        <w:t xml:space="preserve"> για λογαριασμό των δικών της μονοπωλίων στον ανηλεή ανταγωνισμό τους με άλλα ανταγωνιστικά μονοπώλια άλλων ιμπεριαλιστικών κρατών -</w:t>
      </w:r>
      <w:r w:rsidR="007C01B0">
        <w:t xml:space="preserve"> αμερικανικά, κινέζικα, </w:t>
      </w:r>
      <w:proofErr w:type="spellStart"/>
      <w:r w:rsidR="007C01B0">
        <w:t>ρώσικα</w:t>
      </w:r>
      <w:proofErr w:type="spellEnd"/>
      <w:r w:rsidR="007C01B0">
        <w:t>,</w:t>
      </w:r>
      <w:r w:rsidRPr="00A715A8">
        <w:t xml:space="preserve"> κάνει προσπάθειες για να θωρακίσει τα δίκτυα και τις πληροφορίες της. </w:t>
      </w:r>
    </w:p>
    <w:p w:rsidR="00C72B02" w:rsidRPr="00A715A8" w:rsidRDefault="00C72B02" w:rsidP="00A715A8">
      <w:pPr>
        <w:spacing w:line="276" w:lineRule="auto"/>
        <w:ind w:firstLine="720"/>
        <w:contextualSpacing/>
        <w:jc w:val="both"/>
      </w:pPr>
      <w:r w:rsidRPr="00A715A8">
        <w:t>Η Ε.Ε. θεωρεί ότι τα συστήματα επικοινωνίας και πληροφοριών είναι σημαντικοί παράγοντες για την προστασία των δικών της μονοπωλιακών δράσεων στην εξέλιξη της οικονομίας και της κοινωνίας, όπως αναφέρει και η Αιτιολογική Έκθεση, γι' αυτό και ενθαρρύνει την συνεργασία με τον Οργανισμό της Ε.Ε. για την Ασφάλεια Δικτύων και Πληροφοριών.</w:t>
      </w:r>
    </w:p>
    <w:p w:rsidR="00C72B02" w:rsidRPr="00A715A8" w:rsidRDefault="00C72B02" w:rsidP="00A715A8">
      <w:pPr>
        <w:spacing w:line="276" w:lineRule="auto"/>
        <w:ind w:firstLine="720"/>
        <w:contextualSpacing/>
        <w:jc w:val="both"/>
      </w:pPr>
      <w:r w:rsidRPr="00A715A8">
        <w:t xml:space="preserve">Ο στόχος αυτός, κατά τη γνώμη μας, είναι άμεσα συνυφασμένος με τη στρατηγική της Ε.Ε. για την ελεύθερη αγορά, την ελεύθερη κίνηση κεφαλαίων στα πλαίσια αποτελεσματικότερης εφαρμογής της συνθήκης του </w:t>
      </w:r>
      <w:proofErr w:type="spellStart"/>
      <w:r w:rsidRPr="00A715A8">
        <w:t>Μάαστριχ</w:t>
      </w:r>
      <w:proofErr w:type="spellEnd"/>
      <w:r w:rsidRPr="00A715A8">
        <w:t xml:space="preserve">, για την προστασία του τραπεζικού και επιχειρηματικού απορρήτου, των φορολογικών παραδείσων και των </w:t>
      </w:r>
      <w:r w:rsidRPr="00A715A8">
        <w:rPr>
          <w:lang w:val="en-US"/>
        </w:rPr>
        <w:t>offshore</w:t>
      </w:r>
      <w:r w:rsidRPr="00A715A8">
        <w:t xml:space="preserve"> εταιριών, την ελεύθερη εξαγωγή και εισαγωγή κεφαλαίων και, κατά συνέπεια, συνολικά τον κεφαλαιοκρατικό τρόπο λειτουργίας της οικονομίας. Στην πραγματικότητα, ο </w:t>
      </w:r>
      <w:r w:rsidRPr="00A715A8">
        <w:rPr>
          <w:lang w:val="en-US"/>
        </w:rPr>
        <w:t>ENISA</w:t>
      </w:r>
      <w:r w:rsidRPr="00A715A8">
        <w:t xml:space="preserve"> αναβαθμίζει και επεκτείνει τους σκοπούς του συμπεριλαμβάνοντας, εκτός των άλλων, και αστυνομικά καθήκοντα. Όχι απλώς η ασφάλεια των δικτύων επικοινωνίας, αλλά, στην πραγματικότητα, η αντιτρομοκρατική πολιτική της Ε.Ε. και η καταπολέμηση τρομοκρατικών επιθέσεων στον κυβερνοχώρο, η προστασία των υποδομών πληροφοριών ζωτικής σημασίας, δημοσίων, ιδιωτικών, στρατιωτικών κτιρίων και άλλων. Αυτή τη στρατηγική υπηρετεί και η Εθνική Αρχή Κυβερνοασφάλειας ως ενιαίο κέντρο επαφής διασυνοριακών συνεργασιών των Αρχών </w:t>
      </w:r>
      <w:proofErr w:type="spellStart"/>
      <w:r w:rsidRPr="00A715A8">
        <w:t>κυβερνοασφάλειας</w:t>
      </w:r>
      <w:proofErr w:type="spellEnd"/>
      <w:r w:rsidRPr="00A715A8">
        <w:t xml:space="preserve"> των χωρών-μελών της Ε.Ε.. Το ίδιο υπηρετεί και η υφιστάμενη Διεύθυνση Κυβερνοασφάλειας του ΥΠΕΘΑ, στο πλαίσιο προστασίας των συμφερόντων του NATO.</w:t>
      </w:r>
    </w:p>
    <w:p w:rsidR="00C72B02" w:rsidRPr="00A715A8" w:rsidRDefault="00C72B02" w:rsidP="00A715A8">
      <w:pPr>
        <w:spacing w:line="276" w:lineRule="auto"/>
        <w:ind w:firstLine="720"/>
        <w:contextualSpacing/>
        <w:jc w:val="both"/>
      </w:pPr>
      <w:r w:rsidRPr="00A715A8">
        <w:t xml:space="preserve">Ο Οργανισμός αυτός, ο </w:t>
      </w:r>
      <w:r w:rsidRPr="00A715A8">
        <w:rPr>
          <w:lang w:val="en-US"/>
        </w:rPr>
        <w:t>ENISA</w:t>
      </w:r>
      <w:r w:rsidR="007C01B0">
        <w:t>,</w:t>
      </w:r>
      <w:r w:rsidRPr="00A715A8">
        <w:t xml:space="preserve"> δηλαδή, προορίζεται να αποτελέσει την τεχνολογική υποδομή για τους κατασταλτικούς μηχανισμούς της Ε.Ε., όπως η </w:t>
      </w:r>
      <w:r w:rsidRPr="00A715A8">
        <w:rPr>
          <w:lang w:val="en-US"/>
        </w:rPr>
        <w:t>EUROPOL</w:t>
      </w:r>
      <w:r w:rsidRPr="00A715A8">
        <w:t xml:space="preserve"> και η </w:t>
      </w:r>
      <w:r w:rsidRPr="00A715A8">
        <w:rPr>
          <w:lang w:val="en-US"/>
        </w:rPr>
        <w:t>EUROJUST</w:t>
      </w:r>
      <w:r w:rsidRPr="00A715A8">
        <w:t xml:space="preserve"> και των ανάλογων υπηρεσιών των κρατών - μελών, ισοπεδώνοντας τα ανεπαρκή και ψευδεπίγραφα μέτρα δήθεν προστασίας προσωπικών δεδομένων στις εθνικές νομοθεσίες των κρατών - μελών. Μάλιστα, εκπρόσωποι των αστυνομικών μηχανισμών εκπροσωπούνται στα όργανα του Οργανισμού αυτού με την ονομασία «Μόνιμη Ομάδα Ενδιαφερομένων του Οργανισμού». </w:t>
      </w:r>
    </w:p>
    <w:p w:rsidR="00C72B02" w:rsidRPr="00A715A8" w:rsidRDefault="00C72B02" w:rsidP="00A715A8">
      <w:pPr>
        <w:spacing w:line="276" w:lineRule="auto"/>
        <w:ind w:firstLine="720"/>
        <w:contextualSpacing/>
        <w:jc w:val="both"/>
      </w:pPr>
      <w:r w:rsidRPr="00A715A8">
        <w:t xml:space="preserve">Συνεπώς, μεγαλώνει το μέγεθος και σημασία του, τη διασύνδεσή του με τις μεγάλες μονοπωλιακές επιχειρήσεις του κλάδου, χωρών, άλλων ενδιαφερομένων, του NATO, ιμπεριαλιστικών κέντρων, διευρύνοντας έτσι το πεδίο δράσης του. </w:t>
      </w:r>
    </w:p>
    <w:p w:rsidR="00C72B02" w:rsidRPr="00A715A8" w:rsidRDefault="00C72B02" w:rsidP="00A715A8">
      <w:pPr>
        <w:spacing w:line="276" w:lineRule="auto"/>
        <w:ind w:firstLine="720"/>
        <w:contextualSpacing/>
        <w:jc w:val="both"/>
      </w:pPr>
      <w:r w:rsidRPr="00A715A8">
        <w:t xml:space="preserve">Κατά συνέπεια, η όποια αναφορά στην </w:t>
      </w:r>
      <w:proofErr w:type="spellStart"/>
      <w:r w:rsidRPr="00A715A8">
        <w:t>κυβερνοασφάλεια</w:t>
      </w:r>
      <w:proofErr w:type="spellEnd"/>
      <w:r w:rsidRPr="00A715A8">
        <w:t xml:space="preserve"> την προστασία των χρηστών του διαδικτύου γενικά, κατά τη γνώμη μας είναι υποκριτική ή τουλάχιστον δεν αφορά τα συμφέροντα και την προστασία των δεδομένων προσωπικού χαρακτήρα του λαού από την Ε.Ε. και το ελληνικό κράτος. Αντίθετα, υπάρχει συλλογή δεδομένων μεθοδευμένη από κράτη και επιχειρήσεις. </w:t>
      </w:r>
    </w:p>
    <w:p w:rsidR="00C72B02" w:rsidRPr="00A715A8" w:rsidRDefault="00C72B02" w:rsidP="00A715A8">
      <w:pPr>
        <w:spacing w:line="276" w:lineRule="auto"/>
        <w:ind w:firstLine="720"/>
        <w:contextualSpacing/>
        <w:jc w:val="both"/>
      </w:pPr>
      <w:r w:rsidRPr="00A715A8">
        <w:t xml:space="preserve">Μεγάλες επιχειρήσεις που ελέγχουν το διαδίκτυο, παρακολουθούν μαζικά άπαντες. Η Ε.Ε. και το σχετικό πλαίσιο διευκολύνει αυτή την παρακολούθηση. Αστικά κράτη παρακολουθούν και μεθοδεύουν σχετικές δράσεις μόνο εναντίον των εργαζομένων. </w:t>
      </w:r>
      <w:r w:rsidRPr="00A715A8">
        <w:lastRenderedPageBreak/>
        <w:t>Χαρακτηριστικές είναι οι αποφάσεις του ελληνικού κράτους, των κυβερνήσεων, με τελευταία αυτή του ΣΥ.ΡΙΖ.Α., για τη λογοκρισία στο διαδίκτυο και η συγκρότηση της Επιτροπής για τη διαδικτυακή προσβολή της πνευματικής ιδιοκτησίας, χωρίς καν τη συμμετοχή δικαστικών. Ο πραγματικός αντίπαλος του λαού είναι η διαδικτυακή του παρακολούθηση από μονοπώλια, αστικές κυβερνήσεις, μυστικές υπηρεσίες, άλλους μηχανισμούς ιμπεριαλιστικών κέντρων.</w:t>
      </w:r>
    </w:p>
    <w:p w:rsidR="00C72B02" w:rsidRPr="00A715A8" w:rsidRDefault="00C72B02" w:rsidP="00A715A8">
      <w:pPr>
        <w:spacing w:line="276" w:lineRule="auto"/>
        <w:ind w:firstLine="720"/>
        <w:contextualSpacing/>
        <w:jc w:val="both"/>
      </w:pPr>
      <w:r w:rsidRPr="00A715A8">
        <w:t xml:space="preserve">Οι εξελίξεις με τον </w:t>
      </w:r>
      <w:r w:rsidRPr="00A715A8">
        <w:rPr>
          <w:lang w:val="en-US"/>
        </w:rPr>
        <w:t>ENISA</w:t>
      </w:r>
      <w:r w:rsidRPr="00A715A8">
        <w:t xml:space="preserve"> αποδεικνύουν ότι δεν υπάρχει πολιτική της Ε.Ε. που να μη κατευθύνεται στην εξυπηρέτηση συμφερόντων των μονοπωλίων. Ο αντιλαϊκός χαρακτήρας της Ε.Ε. σαρώνει τα λαϊκά συμφέροντα, τα δημοκρατικά δικαιώματα και τις λαϊκές ελευθερίες.</w:t>
      </w:r>
    </w:p>
    <w:p w:rsidR="00C72B02" w:rsidRPr="00A715A8" w:rsidRDefault="00C72B02" w:rsidP="007C01B0">
      <w:pPr>
        <w:spacing w:line="276" w:lineRule="auto"/>
        <w:ind w:firstLine="709"/>
        <w:contextualSpacing/>
        <w:jc w:val="both"/>
        <w:rPr>
          <w:rFonts w:cs="Arial"/>
        </w:rPr>
      </w:pPr>
      <w:r w:rsidRPr="00A715A8">
        <w:rPr>
          <w:rFonts w:cs="Arial"/>
        </w:rPr>
        <w:t xml:space="preserve">Γίνεται πιο επιτακτική η ανάγκη της εργατικής λαϊκής πάλης για την ανατροπή της Ε.Ε., των μηχανισμών και οργανισμών της, για την αποδέσμευση, για κοινωνικοποιημένα μέσα παραγωγής και λαϊκή εξουσία. Από τα παραπάνω γίνεται φανερό ότι το Κ.Κ.Ε. είναι αντίθετο με το ρόλο, το περιεχόμενο, τους σκοπούς ίδρυσης και λειτουργίας του </w:t>
      </w:r>
      <w:r w:rsidRPr="00A715A8">
        <w:rPr>
          <w:rFonts w:cs="Arial"/>
          <w:lang w:val="en-US"/>
        </w:rPr>
        <w:t>ENISA</w:t>
      </w:r>
      <w:r w:rsidRPr="00A715A8">
        <w:rPr>
          <w:rFonts w:cs="Arial"/>
        </w:rPr>
        <w:t xml:space="preserve">, είτε είναι στην Αθήνα η έδρα του ή στο Ηράκλειο ή σε οποιοδήποτε μέρος της Ε.Ε.. Είναι ριζικά αντίθετο με τέτοιους αντιδραστικούς οργανισμούς, που δουλεύουν για λογαριασμό μονοπωλιακών ομίλων, στον ανηλεή ανταγωνισμό τους με άλλα ανταγωνιστικά μονοπώλια άλλων ιμπεριαλιστικών κρατών. Ως εκ τούτου, δεν υπάρχει κανένας λόγος να μπούμε σε μια συζήτηση για το πού θα είναι η έδρα του </w:t>
      </w:r>
      <w:r w:rsidRPr="00A715A8">
        <w:rPr>
          <w:rFonts w:cs="Arial"/>
          <w:lang w:val="en-US"/>
        </w:rPr>
        <w:t>ENISA</w:t>
      </w:r>
      <w:r w:rsidRPr="00A715A8">
        <w:rPr>
          <w:rFonts w:cs="Arial"/>
        </w:rPr>
        <w:t>. Διαφωνούμε και καταψηφίζουμε, κύριε Υπουργέ.</w:t>
      </w:r>
    </w:p>
    <w:p w:rsidR="00C72B02" w:rsidRPr="00A715A8" w:rsidRDefault="00C72B02" w:rsidP="00A715A8">
      <w:pPr>
        <w:spacing w:line="276" w:lineRule="auto"/>
        <w:ind w:firstLine="709"/>
        <w:contextualSpacing/>
        <w:jc w:val="both"/>
        <w:rPr>
          <w:rFonts w:cs="Arial"/>
        </w:rPr>
      </w:pPr>
      <w:r w:rsidRPr="00A715A8">
        <w:rPr>
          <w:rFonts w:cs="Arial"/>
          <w:b/>
        </w:rPr>
        <w:t>ΣΟΦΙΑ ΒΟΥΛΤΕΨΗ (Πρόεδρος της Επιτροπής)</w:t>
      </w:r>
      <w:r w:rsidRPr="00A715A8">
        <w:rPr>
          <w:rFonts w:cs="Arial"/>
        </w:rPr>
        <w:t>: Το</w:t>
      </w:r>
      <w:r w:rsidR="007C01B0">
        <w:rPr>
          <w:rFonts w:cs="Arial"/>
        </w:rPr>
        <w:t>ν</w:t>
      </w:r>
      <w:r w:rsidRPr="00A715A8">
        <w:rPr>
          <w:rFonts w:cs="Arial"/>
        </w:rPr>
        <w:t xml:space="preserve"> λόγο έχει ο κ. Κεγκέρογλου.</w:t>
      </w:r>
    </w:p>
    <w:p w:rsidR="00C72B02" w:rsidRPr="00A715A8" w:rsidRDefault="00C72B02" w:rsidP="00A715A8">
      <w:pPr>
        <w:spacing w:line="276" w:lineRule="auto"/>
        <w:ind w:firstLine="709"/>
        <w:contextualSpacing/>
        <w:jc w:val="both"/>
        <w:rPr>
          <w:rFonts w:cs="Arial"/>
        </w:rPr>
      </w:pPr>
      <w:r w:rsidRPr="00A715A8">
        <w:rPr>
          <w:rFonts w:cs="Arial"/>
          <w:b/>
        </w:rPr>
        <w:t>ΒΑΣΙΛΕΙΟΣ ΚΕΓΚΕΡΟΓΛΟΥ</w:t>
      </w:r>
      <w:r w:rsidR="007C01B0">
        <w:rPr>
          <w:rFonts w:cs="Arial"/>
          <w:b/>
        </w:rPr>
        <w:t xml:space="preserve"> (Ειδικός Αγορητής του Κινήματος</w:t>
      </w:r>
      <w:r w:rsidRPr="00A715A8">
        <w:rPr>
          <w:rFonts w:cs="Arial"/>
          <w:b/>
        </w:rPr>
        <w:t xml:space="preserve"> Α</w:t>
      </w:r>
      <w:r w:rsidR="007C01B0">
        <w:rPr>
          <w:rFonts w:cs="Arial"/>
          <w:b/>
        </w:rPr>
        <w:t>λλαγής</w:t>
      </w:r>
      <w:r w:rsidRPr="00A715A8">
        <w:rPr>
          <w:rFonts w:cs="Arial"/>
          <w:b/>
        </w:rPr>
        <w:t>)</w:t>
      </w:r>
      <w:r w:rsidRPr="00A715A8">
        <w:rPr>
          <w:rFonts w:cs="Arial"/>
        </w:rPr>
        <w:t xml:space="preserve">: Επειδή ήμουν στη Διάσκεψη Προέδρων και δεν ήμουν στην αρχή, κατάλαβα ότι θα γίνει σε μια συνεδρίαση η συζήτηση και δεν θα έχουμε τη δυνατότητα να καλέσουμε φορείς. Θα έλεγα ότι θα ήταν πολύ καλό να κληθούν φορείς για να συζητήσουμε και για το περιεχόμενο, βεβαίως, του </w:t>
      </w:r>
      <w:r w:rsidRPr="00A715A8">
        <w:rPr>
          <w:rFonts w:cs="Arial"/>
          <w:lang w:val="en-US"/>
        </w:rPr>
        <w:t>ENISA</w:t>
      </w:r>
      <w:r w:rsidRPr="00A715A8">
        <w:rPr>
          <w:rFonts w:cs="Arial"/>
        </w:rPr>
        <w:t xml:space="preserve">. Να κληθεί το ΥΠΕ, να κληθεί το αντίστοιχο τμήμα του Πολυτεχνείου εδώ και άλλων ιδρυμάτων, η Περιφέρεια Κρήτης, δηλαδή επιστημονικοί και αναπτυξιακοί φορείς που έχουν σχέση με το θέμα. Από τη στιγμή, όμως, που αποφασίστηκε έτσι, δεν θα επιμείνω. Σημειώνω, όμως, ότι θα ήταν χρήσιμο και θα γινόταν καλή κουβέντα για το ρόλο του </w:t>
      </w:r>
      <w:r w:rsidRPr="00A715A8">
        <w:rPr>
          <w:rFonts w:cs="Arial"/>
          <w:lang w:val="en-US"/>
        </w:rPr>
        <w:t>ENISA</w:t>
      </w:r>
      <w:r w:rsidRPr="00A715A8">
        <w:rPr>
          <w:rFonts w:cs="Arial"/>
        </w:rPr>
        <w:t xml:space="preserve"> και πώς μπορούσε να υλοποιηθεί καλύτερα. </w:t>
      </w:r>
    </w:p>
    <w:p w:rsidR="00C72B02" w:rsidRPr="00A715A8" w:rsidRDefault="00C72B02" w:rsidP="00A715A8">
      <w:pPr>
        <w:spacing w:line="276" w:lineRule="auto"/>
        <w:ind w:firstLine="709"/>
        <w:contextualSpacing/>
        <w:jc w:val="both"/>
      </w:pPr>
      <w:r w:rsidRPr="00A715A8">
        <w:rPr>
          <w:rFonts w:cs="Arial"/>
          <w:b/>
        </w:rPr>
        <w:t>ΣΟΦΙΑ ΒΟΥΛΤΕΨΗ (Πρόεδρος της Επιτροπής)</w:t>
      </w:r>
      <w:r w:rsidRPr="00A715A8">
        <w:rPr>
          <w:rFonts w:cs="Arial"/>
        </w:rPr>
        <w:t xml:space="preserve">: Είναι κύρωση συμφωνίας. Το ξέρετε και εσείς και, επομένως, δεν συνηθίζεται να καλούνται φορείς. Όλοι είναι χρήσιμοι και σε όλες τις συζητήσεις. Ψηφίζετε </w:t>
      </w:r>
      <w:r w:rsidR="007C01B0">
        <w:rPr>
          <w:rFonts w:cs="Arial"/>
        </w:rPr>
        <w:t>«</w:t>
      </w:r>
      <w:r w:rsidRPr="00A715A8">
        <w:rPr>
          <w:rFonts w:cs="Arial"/>
        </w:rPr>
        <w:t>κατά</w:t>
      </w:r>
      <w:r w:rsidR="007C01B0">
        <w:rPr>
          <w:rFonts w:cs="Arial"/>
        </w:rPr>
        <w:t>»</w:t>
      </w:r>
      <w:r w:rsidRPr="00A715A8">
        <w:rPr>
          <w:rFonts w:cs="Arial"/>
        </w:rPr>
        <w:t xml:space="preserve"> επί της αρχής; </w:t>
      </w:r>
    </w:p>
    <w:p w:rsidR="00C72B02" w:rsidRPr="00A715A8" w:rsidRDefault="00C72B02" w:rsidP="00A715A8">
      <w:pPr>
        <w:spacing w:line="276" w:lineRule="auto"/>
        <w:ind w:firstLine="709"/>
        <w:contextualSpacing/>
        <w:jc w:val="both"/>
      </w:pPr>
      <w:r w:rsidRPr="00A715A8">
        <w:rPr>
          <w:rFonts w:cs="Arial"/>
          <w:b/>
        </w:rPr>
        <w:t>ΒΑΣΙΛΕΙΟΣ ΚΕΓΚΕΡΟΓΛΟΥ (Ειδικός Αγορητής του ΚΙΝΗΜΑΤΟΣ ΑΛΛΑΓΗΣ)</w:t>
      </w:r>
      <w:r w:rsidRPr="00A715A8">
        <w:rPr>
          <w:rFonts w:cs="Arial"/>
        </w:rPr>
        <w:t xml:space="preserve">: Εμείς δεν ψηφίζουμε τη Συμφωνία Έδρας. Η άρνησή μας συμπαρασύρει τη μεταφορά της έδρας ψήφος, παρότι συμφωνούμε σε επιμέρους ζητήματα, αλλά θα ψηφίσουμε </w:t>
      </w:r>
      <w:r w:rsidR="007C01B0">
        <w:rPr>
          <w:rFonts w:cs="Arial"/>
        </w:rPr>
        <w:t>«</w:t>
      </w:r>
      <w:r w:rsidRPr="00A715A8">
        <w:rPr>
          <w:rFonts w:cs="Arial"/>
        </w:rPr>
        <w:t>όχι</w:t>
      </w:r>
      <w:r w:rsidR="007C01B0">
        <w:rPr>
          <w:rFonts w:cs="Arial"/>
        </w:rPr>
        <w:t>»</w:t>
      </w:r>
      <w:r w:rsidRPr="00A715A8">
        <w:rPr>
          <w:rFonts w:cs="Arial"/>
        </w:rPr>
        <w:t>.</w:t>
      </w:r>
    </w:p>
    <w:p w:rsidR="00C72B02" w:rsidRPr="00A715A8" w:rsidRDefault="00C72B02" w:rsidP="00A715A8">
      <w:pPr>
        <w:spacing w:line="276" w:lineRule="auto"/>
        <w:ind w:firstLine="709"/>
        <w:contextualSpacing/>
        <w:jc w:val="both"/>
        <w:rPr>
          <w:rFonts w:cs="Arial"/>
        </w:rPr>
      </w:pPr>
      <w:r w:rsidRPr="00A715A8">
        <w:rPr>
          <w:rFonts w:cs="Arial"/>
          <w:b/>
        </w:rPr>
        <w:t>ΣΟΦΙΑ ΒΟΥΛΤΕΨΗ (Πρόεδρος της Επιτροπής)</w:t>
      </w:r>
      <w:r w:rsidRPr="00A715A8">
        <w:rPr>
          <w:rFonts w:cs="Arial"/>
        </w:rPr>
        <w:t>: Το</w:t>
      </w:r>
      <w:r w:rsidR="007C01B0">
        <w:rPr>
          <w:rFonts w:cs="Arial"/>
        </w:rPr>
        <w:t>ν</w:t>
      </w:r>
      <w:r w:rsidRPr="00A715A8">
        <w:rPr>
          <w:rFonts w:cs="Arial"/>
        </w:rPr>
        <w:t xml:space="preserve"> λόγο έχει ο κύριος </w:t>
      </w:r>
      <w:proofErr w:type="spellStart"/>
      <w:r w:rsidRPr="00A715A8">
        <w:rPr>
          <w:rFonts w:cs="Arial"/>
        </w:rPr>
        <w:t>Χήτας</w:t>
      </w:r>
      <w:proofErr w:type="spellEnd"/>
      <w:r w:rsidRPr="00A715A8">
        <w:rPr>
          <w:rFonts w:cs="Arial"/>
        </w:rPr>
        <w:t>.</w:t>
      </w:r>
    </w:p>
    <w:p w:rsidR="00C72B02" w:rsidRPr="00A715A8" w:rsidRDefault="004E713A" w:rsidP="00A715A8">
      <w:pPr>
        <w:spacing w:line="276" w:lineRule="auto"/>
        <w:ind w:firstLine="709"/>
        <w:contextualSpacing/>
        <w:jc w:val="both"/>
        <w:rPr>
          <w:rFonts w:cs="Arial"/>
        </w:rPr>
      </w:pPr>
      <w:r>
        <w:rPr>
          <w:rFonts w:cs="Arial"/>
          <w:b/>
        </w:rPr>
        <w:t>ΚΩΝΣΤΑΝΤΙΝΟΣ ΧΗ</w:t>
      </w:r>
      <w:r w:rsidR="00C72B02" w:rsidRPr="00A715A8">
        <w:rPr>
          <w:rFonts w:cs="Arial"/>
          <w:b/>
        </w:rPr>
        <w:t>ΤΑΣ (Ειδικός Αγορητής της ΕΛΛΗΝΙΚΗΣ ΛΥΣΗΣ - ΚΥΡΙΑΚΟΣ ΒΕΛΟΠΟΥΛΟΣ)</w:t>
      </w:r>
      <w:r w:rsidR="00C72B02" w:rsidRPr="00A715A8">
        <w:rPr>
          <w:rFonts w:cs="Arial"/>
        </w:rPr>
        <w:t>: Εδώ</w:t>
      </w:r>
      <w:r>
        <w:rPr>
          <w:rFonts w:cs="Arial"/>
        </w:rPr>
        <w:t>,</w:t>
      </w:r>
      <w:r w:rsidR="00C72B02" w:rsidRPr="00A715A8">
        <w:rPr>
          <w:rFonts w:cs="Arial"/>
        </w:rPr>
        <w:t xml:space="preserve"> απλά</w:t>
      </w:r>
      <w:r>
        <w:rPr>
          <w:rFonts w:cs="Arial"/>
        </w:rPr>
        <w:t>,</w:t>
      </w:r>
      <w:r w:rsidR="00C72B02" w:rsidRPr="00A715A8">
        <w:rPr>
          <w:rFonts w:cs="Arial"/>
        </w:rPr>
        <w:t xml:space="preserve"> κυρώνουμε μια συμφωνία, οπότε έχουμε μικρά περιθώρια παρεμβάσεων. Ο </w:t>
      </w:r>
      <w:r w:rsidR="00C72B02" w:rsidRPr="00A715A8">
        <w:rPr>
          <w:rFonts w:cs="Arial"/>
          <w:lang w:val="en-US"/>
        </w:rPr>
        <w:t>ENISA</w:t>
      </w:r>
      <w:r w:rsidR="00C72B02" w:rsidRPr="00A715A8">
        <w:rPr>
          <w:rFonts w:cs="Arial"/>
        </w:rPr>
        <w:t xml:space="preserve"> δημιουργήθηκε για να ενδυναμώσει τη δυνατότητα της Ε.Ε., των κρατών μελών της Ε.Ε. και της επαγγελματικής κοινότητας, για να αποφεύγει, αλλά και να ανταποκρίνεται σε προβλήματα που αφορούν στην ασφάλεια των δικτύων και των πληροφοριών. Ιδρύθηκε το 2004 στο Ηράκλειο και για τη λειτουργία και την παραμονή του στην Ελλάδα η χώρα μας – επειδή πρέπει να ακουστούν αυτά – είχε δεσμευτεί να υλοποιήσει τρεις απλές συμβατικές υποχρεώσεις, όμως οποίες έως σήμερα δεν έχει καταφέρει να υλοποιήσει καμία από τις τρεις.</w:t>
      </w:r>
    </w:p>
    <w:p w:rsidR="00C72B02" w:rsidRPr="00A715A8" w:rsidRDefault="00C72B02" w:rsidP="00A715A8">
      <w:pPr>
        <w:spacing w:line="276" w:lineRule="auto"/>
        <w:ind w:firstLine="709"/>
        <w:contextualSpacing/>
        <w:jc w:val="both"/>
        <w:rPr>
          <w:rFonts w:cs="Arial"/>
        </w:rPr>
      </w:pPr>
      <w:r w:rsidRPr="00A715A8">
        <w:lastRenderedPageBreak/>
        <w:t xml:space="preserve">Με πρόσχημα, λοιπόν, τη μη υλοποίηση της δέσμευσης για απευθείας σύνδεση Βρυξελλών - Ηρακλείου, ο </w:t>
      </w:r>
      <w:r w:rsidRPr="00A715A8">
        <w:rPr>
          <w:rFonts w:cs="Arial"/>
          <w:lang w:val="en-US"/>
        </w:rPr>
        <w:t>ENISA</w:t>
      </w:r>
      <w:r w:rsidRPr="00A715A8">
        <w:rPr>
          <w:rFonts w:cs="Arial"/>
        </w:rPr>
        <w:t xml:space="preserve"> </w:t>
      </w:r>
      <w:proofErr w:type="spellStart"/>
      <w:r w:rsidRPr="00A715A8">
        <w:rPr>
          <w:rFonts w:cs="Arial"/>
        </w:rPr>
        <w:t>σαλαμοποιείται</w:t>
      </w:r>
      <w:proofErr w:type="spellEnd"/>
      <w:r w:rsidRPr="00A715A8">
        <w:rPr>
          <w:rFonts w:cs="Arial"/>
        </w:rPr>
        <w:t xml:space="preserve"> και μεταφέρεται ο επιχειρησιακός κλάδος την Αθήνα και παραμένει στο Ηράκλειο ο διοικητικός, ο οποίος στεγάζεται στο υπερσύγχρονο νέο </w:t>
      </w:r>
      <w:proofErr w:type="spellStart"/>
      <w:r w:rsidRPr="00A715A8">
        <w:rPr>
          <w:rFonts w:cs="Arial"/>
        </w:rPr>
        <w:t>κατασκευασθέν</w:t>
      </w:r>
      <w:proofErr w:type="spellEnd"/>
      <w:r w:rsidRPr="00A715A8">
        <w:rPr>
          <w:rFonts w:cs="Arial"/>
        </w:rPr>
        <w:t xml:space="preserve"> κτίριο την 1η Απριλίου 2019, όπου προβλεπόταν να στεγαστεί το σύνολο των δραστηριοτήτων του οργανισμού. Η ανέγερση του κτιρίου πραγματοποιήθηκε με συγχρηματοδότηση από την Ελλάδα και την Ε.Ε., στο πλαίσιο του επιχειρησιακού προγράμματος «Ανταγωνιστικότητας και Επιχειρηματικότητα». Τα μεγάλα προβλήματα, </w:t>
      </w:r>
      <w:r w:rsidR="004E713A">
        <w:rPr>
          <w:rFonts w:cs="Arial"/>
        </w:rPr>
        <w:t>όμως,</w:t>
      </w:r>
      <w:r w:rsidRPr="00A715A8">
        <w:rPr>
          <w:rFonts w:cs="Arial"/>
        </w:rPr>
        <w:t xml:space="preserve"> και η απόλυτη αναξιοπιστία, την οποία αξιοποίησαν στο έπακρο οι </w:t>
      </w:r>
      <w:proofErr w:type="spellStart"/>
      <w:r w:rsidRPr="00A715A8">
        <w:rPr>
          <w:rFonts w:cs="Arial"/>
        </w:rPr>
        <w:t>εποφθαλμιούντες</w:t>
      </w:r>
      <w:proofErr w:type="spellEnd"/>
      <w:r w:rsidRPr="00A715A8">
        <w:rPr>
          <w:rFonts w:cs="Arial"/>
        </w:rPr>
        <w:t xml:space="preserve"> τη φιλοξενία του </w:t>
      </w:r>
      <w:r w:rsidRPr="00A715A8">
        <w:rPr>
          <w:rFonts w:cs="Arial"/>
          <w:lang w:val="en-US"/>
        </w:rPr>
        <w:t>ENISA</w:t>
      </w:r>
      <w:r w:rsidRPr="00A715A8">
        <w:rPr>
          <w:rFonts w:cs="Arial"/>
        </w:rPr>
        <w:t>, είναι η υλοποίηση του όρου που αφορά την κατασκευή και λειτουργία ευρωπαϊκού σχολείου, που, παρά το γεγονός ότι θεωρητικά είχαν ξεπεραστεί όλοι οι σκόπελοι, δυστυχώς, δεν κατασκευάστηκε ποτέ.</w:t>
      </w:r>
    </w:p>
    <w:p w:rsidR="00C72B02" w:rsidRPr="00A715A8" w:rsidRDefault="00C72B02" w:rsidP="00A715A8">
      <w:pPr>
        <w:spacing w:line="276" w:lineRule="auto"/>
        <w:ind w:firstLine="709"/>
        <w:contextualSpacing/>
        <w:jc w:val="both"/>
        <w:rPr>
          <w:rFonts w:cs="Arial"/>
        </w:rPr>
      </w:pPr>
      <w:r w:rsidRPr="00A715A8">
        <w:rPr>
          <w:rFonts w:cs="Arial"/>
        </w:rPr>
        <w:t xml:space="preserve">Όπως ανέφερα, στα πλαίσια του νομοσχεδίου και δεδομένου ότι κυρώνεται απλά μια συμφωνία που είναι η ήδη υπογεγραμμένη από τα μέρη, επισημαίνουμε κάποια σημεία σε σχέση με τα άρθρα. Το βασικό θέμα, λοιπόν, είναι η μεταφορά του εν λόγω οργανισμού </w:t>
      </w:r>
      <w:r w:rsidRPr="00A715A8">
        <w:rPr>
          <w:rFonts w:cs="Arial"/>
          <w:lang w:val="en-US"/>
        </w:rPr>
        <w:t>ENISA</w:t>
      </w:r>
      <w:r w:rsidRPr="00A715A8">
        <w:rPr>
          <w:rFonts w:cs="Arial"/>
        </w:rPr>
        <w:t xml:space="preserve"> στην Αθήνα, γιατί με αυτόν τον τρόπο θα ενισχυθεί ο ρόλος και οι αρμοδιότητές του και γιατί θα είναι πιο εύκολη η μετακίνηση σε ευρωπαϊκές χώρες. Είναι λειτουργικό, λοιπόν, θέμα. </w:t>
      </w:r>
    </w:p>
    <w:p w:rsidR="00C72B02" w:rsidRPr="00A715A8" w:rsidRDefault="00C72B02" w:rsidP="004E713A">
      <w:pPr>
        <w:spacing w:line="276" w:lineRule="auto"/>
        <w:ind w:firstLine="709"/>
        <w:contextualSpacing/>
        <w:jc w:val="both"/>
      </w:pPr>
      <w:r w:rsidRPr="00A715A8">
        <w:t xml:space="preserve">Αν δεχθούμε ότι όντως η Κρήτη δεν έχει τόσο καλό αεροπορικό δίκτυο και είναι δύσκολη η διασύνδεση με τις Βρυξέλλες ή με κάποιες άλλες ευρωπαϊκές πόλεις, κύριε </w:t>
      </w:r>
      <w:proofErr w:type="spellStart"/>
      <w:r w:rsidRPr="00A715A8">
        <w:t>Yπουργέ</w:t>
      </w:r>
      <w:proofErr w:type="spellEnd"/>
      <w:r w:rsidRPr="00A715A8">
        <w:t>, γιατί δεν μεταφέρεται στη Θεσσαλονίκη; Πότε θα ξεκινήσει επιτέλους αυτή η αποκέντρωση αν όλα εξακολουθούν να συγκεντρώνονται στην Αθήνα; Γιατί δεν αποδεικνύετε ότι στην πράξη η Ελλάδα δεν είναι μόνο η Αθήνα;</w:t>
      </w:r>
    </w:p>
    <w:p w:rsidR="00C72B02" w:rsidRPr="00A715A8" w:rsidRDefault="00C72B02" w:rsidP="00A715A8">
      <w:pPr>
        <w:spacing w:line="276" w:lineRule="auto"/>
        <w:ind w:firstLine="720"/>
        <w:contextualSpacing/>
        <w:jc w:val="both"/>
      </w:pPr>
      <w:r w:rsidRPr="00A715A8">
        <w:t xml:space="preserve">Η συμφωνία δεν προβλέπει απαραιτήτως μεταφορά στην πρωτεύουσα, αν όμως οπωσδήποτε πρέπει να μεταφερθεί η έδρα στην Αθήνα, γιατί πρέπει να διατηρηθεί και το γραφείο στην Κρήτη; Η αιτιολογία που λέτε για διατήρηση του γραφείου στην Κρήτη, περιγράφεται στο νομοσχέδιο περί επικοινωνίας με το Ινστιτούτο Έρευνας και Τεχνολογίας. Δεν είναι επαρκής αυτή η δικαιολογία στην εποχή της </w:t>
      </w:r>
      <w:proofErr w:type="spellStart"/>
      <w:r w:rsidRPr="00A715A8">
        <w:t>ψηφιοποίησης</w:t>
      </w:r>
      <w:proofErr w:type="spellEnd"/>
      <w:r w:rsidRPr="00A715A8">
        <w:t>, η επικοινωνία είναι πλέον ηλεκτρονική, δεν επηρεάζεται από την εγγύτητα στο χώρο αν είναι στο Ηράκλειο, αν είναι στη Λάρισα, άρα, δεν υπηρετεί σπατάλη η διατήρηση του γραφείου στην Κρήτη στο Ηράκλειο;</w:t>
      </w:r>
    </w:p>
    <w:p w:rsidR="00C72B02" w:rsidRPr="00A715A8" w:rsidRDefault="00C72B02" w:rsidP="00A715A8">
      <w:pPr>
        <w:spacing w:line="276" w:lineRule="auto"/>
        <w:ind w:firstLine="720"/>
        <w:contextualSpacing/>
        <w:jc w:val="both"/>
      </w:pPr>
      <w:r w:rsidRPr="00A715A8">
        <w:t>Απλά το λέω, γιατί κοστίζει 640.000 € το χρόνο και γι' αυτό το αναφέρω. Μπορούμε να τα εξοικονομήσουμε τα χρήματα αυτά. Θα πρέπει εσείς να μας πείτε, τι πρόκειται να γίνουν αυτές οι υπερσύγχρονες εγκαταστάσεις του (</w:t>
      </w:r>
      <w:r w:rsidRPr="00A715A8">
        <w:rPr>
          <w:lang w:val="en-US"/>
        </w:rPr>
        <w:t>ENISA</w:t>
      </w:r>
      <w:r w:rsidRPr="00A715A8">
        <w:t>) στο Ηράκλειο για να μάθουμε και εμείς και ο κόσμος, τι θα γίνουν αυτές οι υπερσύγχρονες εγκαταστάσεις οι οποίες εγκαινιάστηκαν Πρωταπριλιά σαν ψέματα του 2019. Θα αξιοποιηθούν ή θα έχουν την τύχη για παράδειγμα, όπως οι ολυμπιακές εγκαταστάσεις και άλλες υπερσύγχρονες μονάδες στη χώρα μας;</w:t>
      </w:r>
    </w:p>
    <w:p w:rsidR="00C72B02" w:rsidRPr="00A715A8" w:rsidRDefault="00C72B02" w:rsidP="00A715A8">
      <w:pPr>
        <w:spacing w:line="276" w:lineRule="auto"/>
        <w:ind w:firstLine="720"/>
        <w:contextualSpacing/>
        <w:jc w:val="both"/>
      </w:pPr>
      <w:r w:rsidRPr="00A715A8">
        <w:t>Στο άρθρο 1 παρ. 8 του νομοσχεδίου, κ. Υπουργέ, σχετικά με το προσωπικό του οργανισμού αναφέρεται το προσωπικό που θα προσληφθεί τοπικά κατά το δίκαιο της ελληνικής δημοκρατίας και δεν εμπίπτει στις διατάξεις του πρωτοκόλλου ή της παρούσης συμφωνίας. Μπορείτε να μας πείτε κάποια περισσότερα πράγματα για αυτή την κατηγορία του προσωπικού και σε σχέση με το μισθολογικό καθεστώς; Θα πληρώνεται με βάση κάποιο ελληνικό βασικό μισθολόγιο ή όχι;</w:t>
      </w:r>
    </w:p>
    <w:p w:rsidR="00C72B02" w:rsidRPr="00A715A8" w:rsidRDefault="00C72B02" w:rsidP="00A715A8">
      <w:pPr>
        <w:spacing w:line="276" w:lineRule="auto"/>
        <w:ind w:firstLine="720"/>
        <w:contextualSpacing/>
        <w:jc w:val="both"/>
      </w:pPr>
      <w:r w:rsidRPr="00A715A8">
        <w:t>Σας ευχαριστώ πολύ.</w:t>
      </w:r>
    </w:p>
    <w:p w:rsidR="00C72B02" w:rsidRPr="00A715A8" w:rsidRDefault="00C72B02" w:rsidP="00A715A8">
      <w:pPr>
        <w:spacing w:line="276" w:lineRule="auto"/>
        <w:ind w:firstLine="720"/>
        <w:contextualSpacing/>
        <w:jc w:val="both"/>
      </w:pPr>
      <w:r w:rsidRPr="00A715A8">
        <w:rPr>
          <w:b/>
        </w:rPr>
        <w:t>ΣΟΦΙΑ ΒΟΥΛΤΕΨΗ (Αντιπρόεδρος της Επιτροπής):</w:t>
      </w:r>
      <w:r w:rsidRPr="00A715A8">
        <w:t xml:space="preserve"> Το</w:t>
      </w:r>
      <w:r w:rsidR="004E713A">
        <w:t>ν</w:t>
      </w:r>
      <w:r w:rsidRPr="00A715A8">
        <w:t xml:space="preserve">  λόγο έχει η κυρία </w:t>
      </w:r>
      <w:proofErr w:type="spellStart"/>
      <w:r w:rsidRPr="00A715A8">
        <w:t>Μπακαδήμα</w:t>
      </w:r>
      <w:proofErr w:type="spellEnd"/>
      <w:r w:rsidRPr="00A715A8">
        <w:t>.</w:t>
      </w:r>
    </w:p>
    <w:p w:rsidR="00C72B02" w:rsidRPr="00A715A8" w:rsidRDefault="00C72B02" w:rsidP="00A715A8">
      <w:pPr>
        <w:spacing w:line="276" w:lineRule="auto"/>
        <w:ind w:firstLine="720"/>
        <w:contextualSpacing/>
        <w:jc w:val="both"/>
      </w:pPr>
      <w:r w:rsidRPr="00A715A8">
        <w:rPr>
          <w:b/>
        </w:rPr>
        <w:lastRenderedPageBreak/>
        <w:t xml:space="preserve">ΦΩΤΕΙΝΗ ΜΠΑΚΑΔΗΜΑ (Ειδική Αγορήτρια του ΜέΡΑ25): </w:t>
      </w:r>
      <w:r w:rsidRPr="00A715A8">
        <w:t>Ευχαριστώ</w:t>
      </w:r>
      <w:r w:rsidR="004E713A">
        <w:t>,</w:t>
      </w:r>
      <w:r w:rsidRPr="00A715A8">
        <w:t xml:space="preserve"> κυρία  Πρόεδρε. Κυρίες και κύριοι συνάδελφοι, καλούμαστε να τοποθετηθούμε επί της Κύρωσης μιας Συμφωνίας που είχε ήδη κατατεθεί από τον τότε Υπουργό Ψηφιακής Πολιτικής Τηλεπικοινωνιών και Ενημέρωσης κ. Νίκο Παππά στις 10/5, αλλά δεν πρόλαβε να ολοκληρωθεί λόγω της λήξης της τότε κοινοβουλευτικής περιόδου. Γι' αυτό και βλέπουμε πως όλο το σχέδιο νόμου είναι ακριβώς το ίδιο. Η αιτιολογική έκθεση του Γενικού Λογιστηρίου, η έκθεση αξιολόγησης είναι ακριβώς τα ίδια με αυτά της 10</w:t>
      </w:r>
      <w:r w:rsidRPr="00A715A8">
        <w:rPr>
          <w:vertAlign w:val="superscript"/>
        </w:rPr>
        <w:t>ης</w:t>
      </w:r>
      <w:r w:rsidRPr="00A715A8">
        <w:t xml:space="preserve"> Μαΐου.</w:t>
      </w:r>
    </w:p>
    <w:p w:rsidR="00C72B02" w:rsidRPr="00A715A8" w:rsidRDefault="00C72B02" w:rsidP="00A715A8">
      <w:pPr>
        <w:spacing w:line="276" w:lineRule="auto"/>
        <w:ind w:firstLine="720"/>
        <w:contextualSpacing/>
        <w:jc w:val="both"/>
      </w:pPr>
      <w:r w:rsidRPr="00A715A8">
        <w:t>Ουσιαστικά</w:t>
      </w:r>
      <w:r w:rsidR="004E713A">
        <w:t>,</w:t>
      </w:r>
      <w:r w:rsidRPr="00A715A8">
        <w:t xml:space="preserve"> λοιπόν</w:t>
      </w:r>
      <w:r w:rsidR="004E713A">
        <w:t>,</w:t>
      </w:r>
      <w:r w:rsidRPr="00A715A8">
        <w:t xml:space="preserve"> σήμερα είμαστε εδώ για να κάνουμε μια ετεροχρονισμένη συζήτηση που απ' ό,τι φαίνεται, αν είχε γίνει λίγους μήνες νωρίτερα δεν θα άλλαζε και κάτι κυρίως στα επιχειρήματα, αλλά θα άλλαζαν μόνο τα πρόσωπα που θα τα εξέφραζαν.</w:t>
      </w:r>
    </w:p>
    <w:p w:rsidR="00C72B02" w:rsidRPr="00A715A8" w:rsidRDefault="00C72B02" w:rsidP="00A715A8">
      <w:pPr>
        <w:spacing w:line="276" w:lineRule="auto"/>
        <w:ind w:firstLine="720"/>
        <w:contextualSpacing/>
        <w:jc w:val="both"/>
      </w:pPr>
      <w:r w:rsidRPr="00A715A8">
        <w:t>Σαν ΜέΡΑ25</w:t>
      </w:r>
      <w:r w:rsidR="004E713A">
        <w:t>,</w:t>
      </w:r>
      <w:r w:rsidRPr="00A715A8">
        <w:t xml:space="preserve"> είμαστε αντίθετα κάθετοι στη μεταφορά έδρας του οργανισμού από την </w:t>
      </w:r>
      <w:r w:rsidR="004E713A">
        <w:t>Κρήτη</w:t>
      </w:r>
      <w:r w:rsidRPr="00A715A8">
        <w:t xml:space="preserve"> στην Αθήνα. Αντιλαμβανόμαστε σαφώς</w:t>
      </w:r>
      <w:r w:rsidR="004E713A">
        <w:t>,</w:t>
      </w:r>
      <w:r w:rsidRPr="00A715A8">
        <w:t xml:space="preserve"> ενδεχομένως, ότι δεν υπήρχαν οι απ</w:t>
      </w:r>
      <w:r w:rsidR="004E713A">
        <w:t xml:space="preserve">αραίτητες υποδομές στο Ηράκλειο, </w:t>
      </w:r>
      <w:r w:rsidRPr="00A715A8">
        <w:t xml:space="preserve">ίσως τόσο ανεπτυγμένες όσο θα ήταν στην Αθήνα. </w:t>
      </w:r>
      <w:r w:rsidR="004E713A">
        <w:t>Όμως,</w:t>
      </w:r>
      <w:r w:rsidRPr="00A715A8">
        <w:t xml:space="preserve"> θεωρούμε ότι δεν είναι λόγος για να ακυρωθεί μία από τις ελάχιστες στοιχειώδεις περιπτώσεις αποκέντρωσης που υπάρχουν στο ελληνικό κράτος. Μάλιστα, μας κάνει εντύπωση το επιχείρημα πως πρέπει η έδρα να μεταφερθεί στην Αθήνα για να προσελκύσει οργανισμούς και προσωπικό υψηλών προσόντων όπως αναφέρεται.</w:t>
      </w:r>
    </w:p>
    <w:p w:rsidR="00C72B02" w:rsidRPr="00A715A8" w:rsidRDefault="00C72B02" w:rsidP="00A715A8">
      <w:pPr>
        <w:spacing w:line="276" w:lineRule="auto"/>
        <w:ind w:firstLine="720"/>
        <w:contextualSpacing/>
        <w:jc w:val="both"/>
      </w:pPr>
      <w:r w:rsidRPr="00A715A8">
        <w:t>Μπορούμε να βγάλουμε το συμπέρασμα, ότι παραμένοντας το Ηράκλειο, δεν θα είχε αξιόλογο προσωπικό υψηλών προσόντων; Άρα, θα πρέπει να καλούμαστε να απαξιώσουμε τόσο πολύ την Κρήτη και το Ηράκλειο, θεωρώντας ότι μόνο στην πρωτεύουσα μπορούν να έρθουν εμπειρογνώμονες κύρους και προσόντων;</w:t>
      </w:r>
    </w:p>
    <w:p w:rsidR="00C72B02" w:rsidRPr="00A715A8" w:rsidRDefault="00C72B02" w:rsidP="00A715A8">
      <w:pPr>
        <w:spacing w:line="276" w:lineRule="auto"/>
        <w:ind w:firstLine="720"/>
        <w:contextualSpacing/>
        <w:jc w:val="both"/>
      </w:pPr>
      <w:r w:rsidRPr="00A715A8">
        <w:t>Αντιθέτως, κάτι τέτοιο θεωρούμε ακόμα και αν  είναι αλήθεια σε ένα βαθμό εννοώ οι ελλιπείς υποδομές οι όχι τόσο αναπτυγμένες υποδομές, θεωρούμε πως είναι ξεκάθαρα λόγος για να δημιουργηθούν οι απαραίτητες υποδομές και στην περιφέρεια.</w:t>
      </w:r>
    </w:p>
    <w:p w:rsidR="00C72B02" w:rsidRPr="00A715A8" w:rsidRDefault="00C72B02" w:rsidP="00A715A8">
      <w:pPr>
        <w:spacing w:line="276" w:lineRule="auto"/>
        <w:ind w:firstLine="720"/>
        <w:contextualSpacing/>
        <w:jc w:val="both"/>
      </w:pPr>
      <w:r w:rsidRPr="00A715A8">
        <w:t>Ας γυρίσουμε και λίγους μήνες πίσω. Αρκετοί βουλευτές της Κρήτης και κυρίως του Ηρακλείου, της Αντιπολίτευσης</w:t>
      </w:r>
      <w:r w:rsidR="004E713A">
        <w:t>,</w:t>
      </w:r>
      <w:r w:rsidRPr="00A715A8">
        <w:t xml:space="preserve"> όπως ήταν και ο Εισηγητής του ΚΙΝΑΛ</w:t>
      </w:r>
      <w:r w:rsidR="004E713A">
        <w:t>,</w:t>
      </w:r>
      <w:r w:rsidRPr="00A715A8">
        <w:t xml:space="preserve"> ο κ. Κεγκέρογλου, αλλά και άλλοι προερχόμενοι από την αξιωματική αντιπολίτευση και νυν κυβερνώσα παράταξη της Ν.Δ.</w:t>
      </w:r>
      <w:r w:rsidR="004E713A">
        <w:t>,</w:t>
      </w:r>
      <w:r w:rsidRPr="00A715A8">
        <w:t xml:space="preserve"> είχαν εκφράσει δημόσια την αντίθεσή τους με τη μεταφορά της έδρας από το Ηράκλειο στην Αθήνα. Χαρακτηριστικό παράδειγμα είναι ο βουλευτής Ηρακλείου της Ν.Δ.</w:t>
      </w:r>
      <w:r w:rsidR="00275EB6">
        <w:t>,</w:t>
      </w:r>
      <w:r w:rsidRPr="00A715A8">
        <w:t xml:space="preserve"> ο κ. Αυγενάκης</w:t>
      </w:r>
      <w:r w:rsidR="00275EB6">
        <w:t>,</w:t>
      </w:r>
      <w:r w:rsidRPr="00A715A8">
        <w:t xml:space="preserve"> που</w:t>
      </w:r>
      <w:r w:rsidR="00275EB6">
        <w:t>,</w:t>
      </w:r>
      <w:r w:rsidRPr="00A715A8">
        <w:t xml:space="preserve"> στις 14/5</w:t>
      </w:r>
      <w:r w:rsidR="00275EB6">
        <w:t>,</w:t>
      </w:r>
      <w:r w:rsidRPr="00A715A8">
        <w:t xml:space="preserve"> είχε καταθέσει στον τότε Υπουργό</w:t>
      </w:r>
      <w:r w:rsidR="00275EB6">
        <w:t>,</w:t>
      </w:r>
      <w:r w:rsidRPr="00A715A8">
        <w:t xml:space="preserve"> κ. Παππά</w:t>
      </w:r>
      <w:r w:rsidR="00275EB6">
        <w:t>,</w:t>
      </w:r>
      <w:r w:rsidRPr="00A715A8">
        <w:t xml:space="preserve"> με θέμα </w:t>
      </w:r>
      <w:r w:rsidR="00275EB6">
        <w:t>«</w:t>
      </w:r>
      <w:r w:rsidRPr="00A715A8">
        <w:t>απαράδεκτη μεταφορά της έδρας από το Ηράκλειο στην Αθήνα</w:t>
      </w:r>
      <w:r w:rsidR="00275EB6">
        <w:t>»</w:t>
      </w:r>
      <w:r w:rsidRPr="00A715A8">
        <w:t>, ενώ και οι Ευρωβουλευτές της Ν.Δ. καταψήφισαν την έκθεση μεταφοράς της έδρας του οργανισμού από το Ηράκλειο στην Αθήνα, όπως σημείωσε σε δελτίο τύπου ο τότε βουλευτής κ. Μανώλης Κεφαλογιάννης.</w:t>
      </w:r>
    </w:p>
    <w:p w:rsidR="00C72B02" w:rsidRPr="00A715A8" w:rsidRDefault="00C72B02" w:rsidP="00A715A8">
      <w:pPr>
        <w:spacing w:line="276" w:lineRule="auto"/>
        <w:contextualSpacing/>
        <w:jc w:val="both"/>
      </w:pPr>
      <w:r w:rsidRPr="00A715A8">
        <w:tab/>
        <w:t>Ως εκ τούτου, μα</w:t>
      </w:r>
      <w:r w:rsidR="00275EB6">
        <w:t xml:space="preserve">ς προκαλεί το λιγότερο έκπληξη </w:t>
      </w:r>
      <w:r w:rsidRPr="00A715A8">
        <w:t>ότι σήμερα φέρνει η Ν.Δ. την κύρωση και μάλιστα την υπερασπίζεται με περισσό σθένος. Επιπλέον, μολονότι η συμφωνία προβλέπει πως το κόστος μίσθωσης της νέας έδρας θα αποφασιστεί με υπουργική απόφαση, μάθαμε στην εισαγωγική τοποθέτησή του κ. Υπουργού, ότι ουσιαστικά θα γίνει μια αλλαγή χρήσης μεταξύ των δύο γραφείων Αθήνας - Κρήτης. Παρόλα αυτά, θεωρούμε, ότι θα έπρεπε να υπήρχε κάποια υπουργική απόφαση αναφορικά με το γραφείο της Αθήνας και δεδομένου, ότι αναφέρεται στη συμφωνία οπότε, θεωρούμε πως θα ήταν χρήσιμο να έχει συμπεριληφθεί στο κείμενο που έχουμε να συζητήσουμε σήμερα και θα παρακαλούσαμε, αν υπάρχει κάτι τέτοιο να το έχουμε. Ευχαριστώ.</w:t>
      </w:r>
    </w:p>
    <w:p w:rsidR="00C72B02" w:rsidRPr="00A715A8" w:rsidRDefault="00C72B02" w:rsidP="00A715A8">
      <w:pPr>
        <w:spacing w:line="276" w:lineRule="auto"/>
        <w:contextualSpacing/>
        <w:jc w:val="both"/>
      </w:pPr>
      <w:r w:rsidRPr="00A715A8">
        <w:tab/>
        <w:t>Επίσης,</w:t>
      </w:r>
      <w:r w:rsidR="00275EB6">
        <w:t xml:space="preserve"> κρίνουμε ως εξόχως απαραίτητο </w:t>
      </w:r>
      <w:r w:rsidRPr="00A715A8">
        <w:t xml:space="preserve">να γνωρίζουμε το καθεστώς του γραφείου στην Αθήνα. Αν είναι μισθωμένος χώρος, ποιο είναι το ύψος του μισθώματος, πως επελέχθει και ποια ήταν η όλη διαδικασία επιλογής. Παράλληλα, θα θέλαμε να γνωρίζουμε το κόστος ή την επιβάρυνση του κρατικού προϋπολογισμού, από όλα τα προνόμια που περιγράφονται </w:t>
      </w:r>
      <w:r w:rsidRPr="00A715A8">
        <w:lastRenderedPageBreak/>
        <w:t>στο κείμενο και τις απηλλαγές τις οποίες απολαμβάνουν, τόσο το τακτικό προσωπικό του οργανισμού, αλλά και το κόστος διατήρησης των δύο γραφείων.</w:t>
      </w:r>
    </w:p>
    <w:p w:rsidR="00C72B02" w:rsidRPr="00A715A8" w:rsidRDefault="00C72B02" w:rsidP="00A715A8">
      <w:pPr>
        <w:spacing w:line="276" w:lineRule="auto"/>
        <w:ind w:firstLine="720"/>
        <w:contextualSpacing/>
        <w:jc w:val="both"/>
      </w:pPr>
      <w:r w:rsidRPr="00A715A8">
        <w:t>Μάλιστα, επί του προσωπικού, θα επιθυμούσαμε να έχουμε μια πιο εμπεριστατωμένη ενημέρωση, καθώς αν ανατρέξει κανείς στην ιστοσελίδα του οργανισμού, μπορεί να δει, πως απασχολεί 64 άτομα χωρίς όμως να παρέχονται οι λεπτομέρειες για την κατανομή τους, τις διαδικασίες πρόσληψης ή σύναψη σύμβασης με αυτά. Επίσης, θεωρούμε απαραίτητο, να είχαμε στη διάθεσή μας μια μελέτη, που θα μας παρουσίαζε και θα μας ενημέρωνε, τι κόστος θα είχε για την κοινωνία και την πόλη του Ηρακλείου γενικότερα, η μεταφορά της έδρας και αν είναι σκοπός να διατηρηθεί το γραφείο του Ηρακλείου, μετά την ολοκλήρωση της μεταφοράς.</w:t>
      </w:r>
    </w:p>
    <w:p w:rsidR="00C72B02" w:rsidRPr="00A715A8" w:rsidRDefault="00275EB6" w:rsidP="00A715A8">
      <w:pPr>
        <w:spacing w:line="276" w:lineRule="auto"/>
        <w:ind w:firstLine="720"/>
        <w:contextualSpacing/>
        <w:jc w:val="both"/>
      </w:pPr>
      <w:r>
        <w:t>Κατανοούμε</w:t>
      </w:r>
      <w:r w:rsidR="00C72B02" w:rsidRPr="00A715A8">
        <w:t xml:space="preserve"> πως η κυβέρνηση επιθυμεί να προχωρήσει στην κύρωση μιας συμφωνίας, που ουσιαστικά κληρονόμησε από την προκάτοχό της, το συντομότερο δυνατόν. Όμως, λόγω της αδιαφάνειας αναφορικά με την οικονομική επιβάρυνση που η μεταφορά της έδρας στην Αθήνα επιφέρει, εξαιτίας της ελλιπούς πληροφόρησης που έχουμε σχετικά με το προσωπικό και τις αποφάσεις που έχουν ληφθεί αναφορικά με τη μεταφορά, χωρίς να έχουμε ενημέρωση και κυρίως, χωρίς να έχουμε ενημέρωση για το τι επιπτώσεις θα έχει για την περιφέρεια και για το νησί της Κρήτης, το ΜέΡΑ 25 είναι υποχρεωμένο να καταψηφίσει τη μεταφορά. Ευχαριστώ.</w:t>
      </w:r>
    </w:p>
    <w:p w:rsidR="00C72B02" w:rsidRPr="00A715A8" w:rsidRDefault="00C72B02" w:rsidP="00A715A8">
      <w:pPr>
        <w:spacing w:line="276" w:lineRule="auto"/>
        <w:contextualSpacing/>
        <w:jc w:val="both"/>
      </w:pPr>
      <w:r w:rsidRPr="00A715A8">
        <w:tab/>
      </w:r>
      <w:r w:rsidRPr="00A715A8">
        <w:rPr>
          <w:b/>
        </w:rPr>
        <w:t xml:space="preserve">ΣΟΦΙΑ ΒΟΥΛΤΕΨΗ (Αντιπρόεδρος της Επιτροπής): </w:t>
      </w:r>
      <w:r w:rsidR="00275EB6">
        <w:t>Τον λόγο έχει η κυρία Γιαννάκου.</w:t>
      </w:r>
    </w:p>
    <w:p w:rsidR="00C72B02" w:rsidRPr="00A715A8" w:rsidRDefault="00C72B02" w:rsidP="00A715A8">
      <w:pPr>
        <w:spacing w:line="276" w:lineRule="auto"/>
        <w:contextualSpacing/>
        <w:jc w:val="both"/>
      </w:pPr>
      <w:r w:rsidRPr="00A715A8">
        <w:tab/>
      </w:r>
      <w:r w:rsidRPr="00A715A8">
        <w:rPr>
          <w:b/>
        </w:rPr>
        <w:t>ΚΩΝΣΤΑΝΤΙΝΟΣ ΧΗΤΑΣ (Ειδικός Αγορητής της ΕΛΛΗΝΙΚΗΣ ΛΥΣΗΣ - ΚΥΡΙΑΚΟΣ ΒΕΛΟΠΟΥΛΟΣ):</w:t>
      </w:r>
      <w:r w:rsidRPr="00A715A8">
        <w:t xml:space="preserve"> </w:t>
      </w:r>
      <w:r w:rsidR="00275EB6">
        <w:t>Κυρία Πρόεδρε, με συγχωρείτε</w:t>
      </w:r>
      <w:r w:rsidRPr="00A715A8">
        <w:t xml:space="preserve">. Επειδή πρέπει να πάω στην ολομέλεια, είμαι κοινοβουλευτικός εκπρόσωπος. </w:t>
      </w:r>
    </w:p>
    <w:p w:rsidR="00C72B02" w:rsidRPr="00A715A8" w:rsidRDefault="00C72B02" w:rsidP="00A715A8">
      <w:pPr>
        <w:spacing w:line="276" w:lineRule="auto"/>
        <w:contextualSpacing/>
        <w:jc w:val="both"/>
      </w:pPr>
      <w:r w:rsidRPr="00A715A8">
        <w:tab/>
      </w:r>
      <w:r w:rsidRPr="00A715A8">
        <w:rPr>
          <w:b/>
        </w:rPr>
        <w:t xml:space="preserve">ΣΟΦΙΑ ΒΟΥΛΤΕΨΗ (Αντιπρόεδρος της Επιτροπής): </w:t>
      </w:r>
      <w:r w:rsidRPr="00A715A8">
        <w:t>Τι ψηφίζετε, θα μας πείτε;</w:t>
      </w:r>
    </w:p>
    <w:p w:rsidR="00C72B02" w:rsidRPr="00A715A8" w:rsidRDefault="00C72B02" w:rsidP="00A715A8">
      <w:pPr>
        <w:spacing w:line="276" w:lineRule="auto"/>
        <w:contextualSpacing/>
        <w:jc w:val="both"/>
      </w:pPr>
      <w:r w:rsidRPr="00A715A8">
        <w:tab/>
      </w:r>
      <w:r w:rsidRPr="00A715A8">
        <w:rPr>
          <w:b/>
        </w:rPr>
        <w:t xml:space="preserve">ΚΩΝΣΤΑΝΤΙΝΟΣ ΧΗΤΑΣ (Ειδικός Αγορητής της ΕΛΛΗΝΙΚΗΣ ΛΥΣΗΣ - ΚΥΡΙΑΚΟΣ ΒΕΛΟΠΟΥΛΟΣ): </w:t>
      </w:r>
      <w:r w:rsidR="00275EB6">
        <w:t>Επιφυλασσόμαστε για την Ο</w:t>
      </w:r>
      <w:r w:rsidRPr="00A715A8">
        <w:t xml:space="preserve">λομέλεια. Θα είναι ο κ. </w:t>
      </w:r>
      <w:proofErr w:type="spellStart"/>
      <w:r w:rsidRPr="00A715A8">
        <w:t>Μπούμπας</w:t>
      </w:r>
      <w:proofErr w:type="spellEnd"/>
      <w:r w:rsidRPr="00A715A8">
        <w:t xml:space="preserve"> εδώ αν χρειαστείτε κάτι.</w:t>
      </w:r>
    </w:p>
    <w:p w:rsidR="00C72B02" w:rsidRPr="00A715A8" w:rsidRDefault="00C72B02" w:rsidP="00A715A8">
      <w:pPr>
        <w:spacing w:line="276" w:lineRule="auto"/>
        <w:contextualSpacing/>
        <w:jc w:val="both"/>
      </w:pPr>
      <w:r w:rsidRPr="00A715A8">
        <w:tab/>
      </w:r>
      <w:r w:rsidRPr="00A715A8">
        <w:rPr>
          <w:b/>
        </w:rPr>
        <w:t>ΣΟΦΙΑ ΒΟΥΛΤΕΨΗ (Αντιπρόεδρος της Επιτροπής):</w:t>
      </w:r>
      <w:r w:rsidRPr="00A715A8">
        <w:t xml:space="preserve"> </w:t>
      </w:r>
      <w:r w:rsidR="00275EB6">
        <w:t>Κυρία Γιαννάκου, έχετε τον λόγο.</w:t>
      </w:r>
    </w:p>
    <w:p w:rsidR="00C72B02" w:rsidRPr="00A715A8" w:rsidRDefault="00C72B02" w:rsidP="00A715A8">
      <w:pPr>
        <w:spacing w:line="276" w:lineRule="auto"/>
        <w:contextualSpacing/>
        <w:jc w:val="both"/>
        <w:rPr>
          <w:b/>
        </w:rPr>
      </w:pPr>
      <w:r w:rsidRPr="00A715A8">
        <w:tab/>
      </w:r>
      <w:r w:rsidRPr="00A715A8">
        <w:rPr>
          <w:b/>
        </w:rPr>
        <w:t xml:space="preserve">ΜΑΡΙΟΡΗ (ΜΑΡΙΕΤΤΑ) ΓΙΑΝΝΑΚΟΥ: </w:t>
      </w:r>
      <w:r w:rsidRPr="00A715A8">
        <w:t>Ο κύριος συνάδελφος είπε ορισμένα πράγματα για το σχολείο</w:t>
      </w:r>
      <w:r w:rsidR="00275EB6">
        <w:t>, τα οποία</w:t>
      </w:r>
      <w:r w:rsidRPr="00A715A8">
        <w:t xml:space="preserve"> δεν ισχύουν.</w:t>
      </w:r>
    </w:p>
    <w:p w:rsidR="00C72B02" w:rsidRPr="00A715A8" w:rsidRDefault="00C72B02" w:rsidP="00A715A8">
      <w:pPr>
        <w:spacing w:line="276" w:lineRule="auto"/>
        <w:contextualSpacing/>
        <w:jc w:val="both"/>
      </w:pPr>
      <w:r w:rsidRPr="00A715A8">
        <w:rPr>
          <w:b/>
        </w:rPr>
        <w:tab/>
        <w:t xml:space="preserve">ΣΟΦΙΑ ΒΟΥΛΤΕΨΗ (Αντιπρόεδρος της Επιτροπής): </w:t>
      </w:r>
      <w:r w:rsidRPr="00A715A8">
        <w:t>Ο συνά</w:t>
      </w:r>
      <w:r w:rsidR="00275EB6">
        <w:t>δελφος που πρέπει να πάει στην Ο</w:t>
      </w:r>
      <w:r w:rsidRPr="00A715A8">
        <w:t>λομέλεια;</w:t>
      </w:r>
    </w:p>
    <w:p w:rsidR="00C72B02" w:rsidRPr="00A715A8" w:rsidRDefault="00C72B02" w:rsidP="00A715A8">
      <w:pPr>
        <w:spacing w:line="276" w:lineRule="auto"/>
        <w:contextualSpacing/>
        <w:jc w:val="both"/>
      </w:pPr>
      <w:r w:rsidRPr="00A715A8">
        <w:rPr>
          <w:b/>
        </w:rPr>
        <w:tab/>
        <w:t xml:space="preserve">ΜΑΡΙΟΡΗ (ΜΑΡΙΕΤΤΑ) ΓΙΑΝΝΑΚΟΥ: </w:t>
      </w:r>
      <w:r w:rsidRPr="00A715A8">
        <w:t>Ναι.</w:t>
      </w:r>
    </w:p>
    <w:p w:rsidR="00C72B02" w:rsidRPr="00A715A8" w:rsidRDefault="00C72B02" w:rsidP="00A715A8">
      <w:pPr>
        <w:spacing w:line="276" w:lineRule="auto"/>
        <w:contextualSpacing/>
        <w:jc w:val="both"/>
      </w:pPr>
      <w:r w:rsidRPr="00A715A8">
        <w:tab/>
      </w:r>
      <w:r w:rsidRPr="00A715A8">
        <w:rPr>
          <w:b/>
        </w:rPr>
        <w:t xml:space="preserve">ΣΟΦΙΑ ΒΟΥΛΤΕΨΗ (Αντιπρόεδρος της Επιτροπής): </w:t>
      </w:r>
      <w:r w:rsidRPr="00A715A8">
        <w:t>Αν θέλει, ας σας περιμένει λίγο, αλλιώς θα τα δει στα πρακτικά.</w:t>
      </w:r>
    </w:p>
    <w:p w:rsidR="00C72B02" w:rsidRPr="00A715A8" w:rsidRDefault="00C72B02" w:rsidP="00A715A8">
      <w:pPr>
        <w:spacing w:line="276" w:lineRule="auto"/>
        <w:contextualSpacing/>
        <w:jc w:val="both"/>
      </w:pPr>
      <w:r w:rsidRPr="00A715A8">
        <w:tab/>
      </w:r>
      <w:r w:rsidRPr="00A715A8">
        <w:rPr>
          <w:b/>
        </w:rPr>
        <w:t xml:space="preserve">ΜΑΡΙΟΡΗ (ΜΑΡΙΕΤΤΑ) ΓΙΑΝΝΑΚΟΥ: </w:t>
      </w:r>
      <w:r w:rsidRPr="00A715A8">
        <w:t>Για ένα λεπτό</w:t>
      </w:r>
      <w:r w:rsidR="00275EB6">
        <w:t>, θέλω να σας πω</w:t>
      </w:r>
      <w:r w:rsidRPr="00A715A8">
        <w:t xml:space="preserve"> ότι</w:t>
      </w:r>
      <w:r w:rsidR="00275EB6">
        <w:t>,</w:t>
      </w:r>
      <w:r w:rsidRPr="00A715A8">
        <w:t xml:space="preserve"> από το 2001 που έχει γίνει η συμφωνία, έπρεπε να είχε ήδη προετοιμασθεί το σχολείο, να ανευρεθεί το οικόπεδο κ.λπ.. Εγώ</w:t>
      </w:r>
      <w:r w:rsidR="00275EB6">
        <w:t>,</w:t>
      </w:r>
      <w:r w:rsidRPr="00A715A8">
        <w:t xml:space="preserve"> το 2004, βρήκα ανεκτέλεστη αυτή την υπόσχεση και τη δέσμευση της Ελληνικής Δημοκρατίας και επειδή κινδυνεύαμε να χάσουμε τον οργανισμό, διότι η Ελλάδα δεν ευτύχησε</w:t>
      </w:r>
      <w:r w:rsidR="00275EB6">
        <w:t>,</w:t>
      </w:r>
      <w:r w:rsidRPr="00A715A8">
        <w:t xml:space="preserve"> όπως άλλες χώρες, να δεχτούν πολλούς ευρωπαϊκούς οργανισμούς στο</w:t>
      </w:r>
      <w:r w:rsidR="00275EB6">
        <w:t>ν</w:t>
      </w:r>
      <w:r w:rsidRPr="00A715A8">
        <w:t xml:space="preserve"> χώρο της, γι' αυτό ακριβώς, επισκευάσαμε ένα σχολείο το οποίο υπήρχε και φτιάξαμε ένα σχολείο Αγγλικό για τα παιδιά των ξένων υπηρετούντων, τα οποία ήταν 9 παιδιά. Έτσι, για να μην έχουμε ένα σχολείο μόνο για 9 παιδιά, φτιάξαμε και ένα ευρωπαϊκό σχολείο με αντίστοιχες διαδικασίες, όπως στα ευρωπαϊκά σχολεία των Βρυξελλών, που ήταν μεγάλη τύχη για το Ηράκλειο. Βέβαια, εκεί γίνανε διαφορά και από τους τοπικούς παράγο</w:t>
      </w:r>
      <w:r w:rsidR="00275EB6">
        <w:t>ντες, δεν έχει σημασία, αλλά τη</w:t>
      </w:r>
      <w:r w:rsidRPr="00A715A8">
        <w:t xml:space="preserve"> ρητή υποχρέωσή </w:t>
      </w:r>
      <w:r w:rsidR="00275EB6">
        <w:t>μας,</w:t>
      </w:r>
      <w:r w:rsidRPr="00A715A8">
        <w:t xml:space="preserve"> προφορικώς, δεν υπάρχει γραπτώς για το σχολείο, την τηρήσαμε εμείς. Το ελληνικό κράτος την τήρησε τότε.</w:t>
      </w:r>
    </w:p>
    <w:p w:rsidR="00C72B02" w:rsidRPr="00A715A8" w:rsidRDefault="00C72B02" w:rsidP="00A715A8">
      <w:pPr>
        <w:spacing w:line="276" w:lineRule="auto"/>
        <w:ind w:firstLine="720"/>
        <w:contextualSpacing/>
        <w:jc w:val="both"/>
      </w:pPr>
      <w:r w:rsidRPr="00A715A8">
        <w:lastRenderedPageBreak/>
        <w:t>Αυτό που θέλω να σημειώσω είναι ότι</w:t>
      </w:r>
      <w:r w:rsidR="00275EB6">
        <w:t>,</w:t>
      </w:r>
      <w:r w:rsidRPr="00A715A8">
        <w:t xml:space="preserve"> καταρχήν</w:t>
      </w:r>
      <w:r w:rsidR="00275EB6">
        <w:t>,</w:t>
      </w:r>
      <w:r w:rsidRPr="00A715A8">
        <w:t xml:space="preserve"> πρέπει</w:t>
      </w:r>
      <w:r w:rsidR="00275EB6">
        <w:t>,</w:t>
      </w:r>
      <w:r w:rsidRPr="00A715A8">
        <w:t xml:space="preserve"> ούτως ή άλλως</w:t>
      </w:r>
      <w:r w:rsidR="00275EB6">
        <w:t>,</w:t>
      </w:r>
      <w:r w:rsidRPr="00A715A8">
        <w:t xml:space="preserve"> να κυρωθεί αμέσως η Σύμβαση αυτή, διότι θα ξαναπέσουμε πάλι στα ίδια, ότι το ελληνικό κράτος καθυστερεί, ότι αδιαφορεί, δεν τηρεί τις δεσμεύσεις του.</w:t>
      </w:r>
    </w:p>
    <w:p w:rsidR="00C72B02" w:rsidRPr="00A715A8" w:rsidRDefault="00C72B02" w:rsidP="00A715A8">
      <w:pPr>
        <w:spacing w:line="276" w:lineRule="auto"/>
        <w:ind w:firstLine="720"/>
        <w:contextualSpacing/>
        <w:jc w:val="both"/>
      </w:pPr>
      <w:r w:rsidRPr="00A715A8">
        <w:t>Είναι γεγονός ότι ο Οργανισμός αυτός είναι εκπληκτικός Οργανισμός. Έπεσε στα χέρια της Ελλάδος από μια ευτυχή συγκυρία. Μετά</w:t>
      </w:r>
      <w:r w:rsidR="00275EB6">
        <w:t>,</w:t>
      </w:r>
      <w:r w:rsidRPr="00A715A8">
        <w:t xml:space="preserve"> άρχισαν να διεκδικούν ορισμένοι άλλοι αυτό τον Οργανισμό.</w:t>
      </w:r>
    </w:p>
    <w:p w:rsidR="00C72B02" w:rsidRPr="00A715A8" w:rsidRDefault="00C72B02" w:rsidP="00A715A8">
      <w:pPr>
        <w:spacing w:line="276" w:lineRule="auto"/>
        <w:ind w:firstLine="720"/>
        <w:contextualSpacing/>
        <w:jc w:val="both"/>
      </w:pPr>
      <w:r w:rsidRPr="00A715A8">
        <w:t>Καταρχήν</w:t>
      </w:r>
      <w:r w:rsidR="00275EB6">
        <w:t>,</w:t>
      </w:r>
      <w:r w:rsidRPr="00A715A8">
        <w:t xml:space="preserve"> η τότε Επίτροπος δεν συμπεριφέρθηκε καλά στη χώρα μας. Έκανε ό,τι μπορούσε για να πάρει τον Οργανισμό από τη χώρα μου και, βεβαίως, και ορισμένοι Ευρωβουλευτές, μέλη της Επιτροπής Έρευνας και Τεχνολογίας.</w:t>
      </w:r>
    </w:p>
    <w:p w:rsidR="00C72B02" w:rsidRPr="00A715A8" w:rsidRDefault="00C72B02" w:rsidP="00A715A8">
      <w:pPr>
        <w:spacing w:line="276" w:lineRule="auto"/>
        <w:ind w:firstLine="720"/>
        <w:contextualSpacing/>
        <w:jc w:val="both"/>
      </w:pPr>
      <w:r w:rsidRPr="00A715A8">
        <w:t>Εγώ</w:t>
      </w:r>
      <w:r w:rsidR="00275EB6">
        <w:t>,</w:t>
      </w:r>
      <w:r w:rsidRPr="00A715A8">
        <w:t xml:space="preserve"> στο διάστημα που ήμουν επικεφαλής των Ευρωβουλευτών της Νέας Δημοκρατίας, από το 2009 μέχρι το 2014, έδωσα πραγματική μάχη για να μην δημιουργηθεί πρόβλημα, είχαν, όμως, ήδη αρχίσει να πιέζουν οι υπηρετούντες μέσα στον Οργανισμό. Παρατύπως είχαν έρθει στην Αθήνα, καταλαβαίνετε τι είχε γίνει. Πάντως, η χώρα κινδύνευε να χάσει έναν εξαιρετικής σημασίας Οργανισμό, το ανέφερε και ο κ. Υπουργός, προηγουμένως. Και νομίζω ότι δεν πρέπει να συνεχίσουμε να σκαλίζουμε και να γκρινιάζουμε για το παρελθόν. Τι έγινε και πώς έγινε. Πρέπει από εδώ και πέρα να είμαστε τυπικοί για να μπορέσουμε να διατηρήσουμε έναν Οργανισμό, ο οποίος είναι εξαιρετικής σημασίας.</w:t>
      </w:r>
    </w:p>
    <w:p w:rsidR="00C72B02" w:rsidRPr="00A715A8" w:rsidRDefault="00C72B02" w:rsidP="00A715A8">
      <w:pPr>
        <w:spacing w:line="276" w:lineRule="auto"/>
        <w:ind w:firstLine="720"/>
        <w:contextualSpacing/>
        <w:jc w:val="both"/>
      </w:pPr>
      <w:r w:rsidRPr="00A715A8">
        <w:t>Βεβαίως</w:t>
      </w:r>
      <w:r w:rsidR="00275EB6">
        <w:t>,</w:t>
      </w:r>
      <w:r w:rsidRPr="00A715A8">
        <w:t xml:space="preserve"> το πού είναι ένας τέτοιος Οργανισμός, μπορεί να είναι και στη μέση του Ατλαντικού, γιατί είναι Κυβερνοασφάλεια, αλλά πρέπει πάντοτε να υπολογίζουμε και τους ανθρώπους που υπηρετούν εκεί. Και</w:t>
      </w:r>
      <w:r w:rsidR="00275EB6">
        <w:t>,</w:t>
      </w:r>
      <w:r w:rsidRPr="00A715A8">
        <w:t xml:space="preserve"> πράγματι</w:t>
      </w:r>
      <w:r w:rsidR="00275EB6">
        <w:t>,</w:t>
      </w:r>
      <w:r w:rsidRPr="00A715A8">
        <w:t xml:space="preserve"> για την αεροπορική σύνδεση δεν είχε υπάρξει γραπτή συμφωνία. Υπήρχαν διαμαρτυρίες</w:t>
      </w:r>
      <w:r w:rsidR="00275EB6">
        <w:t>,</w:t>
      </w:r>
      <w:r w:rsidRPr="00A715A8">
        <w:t xml:space="preserve"> κυρίως από το ΙΤΕ</w:t>
      </w:r>
      <w:r w:rsidR="00275EB6">
        <w:t>,</w:t>
      </w:r>
      <w:r w:rsidRPr="00A715A8">
        <w:t xml:space="preserve"> ότι δεν γίνεται μια πτήση αεροπορική, αλλά</w:t>
      </w:r>
      <w:r w:rsidR="00275EB6">
        <w:t>,</w:t>
      </w:r>
      <w:r w:rsidRPr="00A715A8">
        <w:t xml:space="preserve"> αυτή, βεβαίως, θα είχε μεγάλο κόστος, προφανώς. Διότι, αυτό ήταν θέμα ιδιωτικών εταιρειών και πλέον, δεν ήταν θέμα της εκάστοτε Κυβέρνησης. Η πτήση των Βρυξελλών είναι πια μονοπωλιακή. Εδώ και χρόνια</w:t>
      </w:r>
      <w:r w:rsidR="00275EB6">
        <w:t>,</w:t>
      </w:r>
      <w:r w:rsidRPr="00A715A8">
        <w:t xml:space="preserve"> υπάρχει μόνο η «</w:t>
      </w:r>
      <w:r w:rsidRPr="00A715A8">
        <w:rPr>
          <w:lang w:val="en-US"/>
        </w:rPr>
        <w:t>AEGEAN</w:t>
      </w:r>
      <w:r w:rsidRPr="00A715A8">
        <w:t>». Τώρα, για τον ιδιοκτήτη που έρχεται από την Κρήτη, εκεί δεν ξέρω τι συνεννοήσεις έκαναν οι φίλοι μας και Βουλευτές από την Κρήτη.</w:t>
      </w:r>
    </w:p>
    <w:p w:rsidR="00C72B02" w:rsidRPr="00A715A8" w:rsidRDefault="00C72B02" w:rsidP="00A715A8">
      <w:pPr>
        <w:spacing w:line="276" w:lineRule="auto"/>
        <w:ind w:firstLine="720"/>
        <w:contextualSpacing/>
        <w:jc w:val="both"/>
      </w:pPr>
      <w:r w:rsidRPr="00A715A8">
        <w:t>Εν πάση περιπτώσει, τέλος καλό, όλα καλά. Ας είναι στην Αθήνα, ας μείνει το Γραφείο στο Ηράκλειο και να προσπαθήσουμε να εκμεταλλευτούμε ευρωπαϊκά προγράμματα. Να εκμεταλλευτούμε τη δουλειά που έχει γίνει επί του θέματος από διάφορα πανεπιστήμια. Ακούω, παραδείγματος χάριν, ότι το Πανεπιστήμιο Αιγαίου, έχει κάνει καταπληκτική δουλειά και άλλα Πανεπιστήμια και νομίζω ότι θα μπορέσουμε, τηρώντας όλες τις υποχρεώσεις μας να διατηρήσουμε αυτό τον Οργανισμό.</w:t>
      </w:r>
    </w:p>
    <w:p w:rsidR="00C72B02" w:rsidRPr="00A715A8" w:rsidRDefault="00C72B02" w:rsidP="00A715A8">
      <w:pPr>
        <w:spacing w:line="276" w:lineRule="auto"/>
        <w:ind w:firstLine="720"/>
        <w:contextualSpacing/>
        <w:jc w:val="both"/>
      </w:pPr>
      <w:r w:rsidRPr="00A715A8">
        <w:t>Τώρα</w:t>
      </w:r>
      <w:r w:rsidR="00275EB6">
        <w:t xml:space="preserve">, μην αρχίσουμε να ψειρίζουμε </w:t>
      </w:r>
      <w:r w:rsidRPr="00A715A8">
        <w:t>πόσο στοίχισε αυτό και πόσο στοίχισε εκείνο. Πρέπει να κάνουμε και μερικά πράγματα που να δείχνουν τη διαθεσιμότητα της χώρας, όπως κάνουν όλες οι χώρες που έχουν ευρωπαϊκά ιδρύματα.</w:t>
      </w:r>
    </w:p>
    <w:p w:rsidR="00C72B02" w:rsidRPr="00A715A8" w:rsidRDefault="00C72B02" w:rsidP="00A715A8">
      <w:pPr>
        <w:spacing w:line="276" w:lineRule="auto"/>
        <w:ind w:firstLine="720"/>
        <w:contextualSpacing/>
        <w:jc w:val="both"/>
      </w:pPr>
      <w:r w:rsidRPr="00A715A8">
        <w:t>Ευχαριστώ πολύ.</w:t>
      </w:r>
    </w:p>
    <w:p w:rsidR="00C72B02" w:rsidRPr="00A715A8" w:rsidRDefault="00C72B02" w:rsidP="00A715A8">
      <w:pPr>
        <w:spacing w:line="276" w:lineRule="auto"/>
        <w:ind w:firstLine="720"/>
        <w:contextualSpacing/>
        <w:jc w:val="both"/>
      </w:pPr>
      <w:r w:rsidRPr="00A715A8">
        <w:rPr>
          <w:b/>
        </w:rPr>
        <w:t>ΣΟΦΙΑ ΒΟΥΛΤΕΨΗ (Αντιπρόεδρος της Επιτροπής):</w:t>
      </w:r>
      <w:r w:rsidRPr="00A715A8">
        <w:t xml:space="preserve"> Το</w:t>
      </w:r>
      <w:r w:rsidR="00275EB6">
        <w:t>ν</w:t>
      </w:r>
      <w:r w:rsidRPr="00A715A8">
        <w:t xml:space="preserve"> λόγο έχει ο κ. Δαβάκης.</w:t>
      </w:r>
    </w:p>
    <w:p w:rsidR="00C72B02" w:rsidRPr="00A715A8" w:rsidRDefault="00C72B02" w:rsidP="00A715A8">
      <w:pPr>
        <w:spacing w:line="276" w:lineRule="auto"/>
        <w:ind w:firstLine="720"/>
        <w:contextualSpacing/>
        <w:jc w:val="both"/>
      </w:pPr>
      <w:r w:rsidRPr="00A715A8">
        <w:rPr>
          <w:b/>
        </w:rPr>
        <w:t xml:space="preserve">ΑΘΑΝΑΣΙΟΣ ΔΑΒΑΚΗΣ: </w:t>
      </w:r>
      <w:r w:rsidRPr="00A715A8">
        <w:t>Ευχαριστώ, κυρία Πρόεδρε.</w:t>
      </w:r>
    </w:p>
    <w:p w:rsidR="00C72B02" w:rsidRPr="00A715A8" w:rsidRDefault="00C72B02" w:rsidP="00A715A8">
      <w:pPr>
        <w:spacing w:line="276" w:lineRule="auto"/>
        <w:ind w:firstLine="720"/>
        <w:contextualSpacing/>
        <w:jc w:val="both"/>
      </w:pPr>
      <w:r w:rsidRPr="00A715A8">
        <w:t>Σε συνέχεια τω</w:t>
      </w:r>
      <w:r w:rsidR="00275EB6">
        <w:t xml:space="preserve">ν πολύ ώριμων και  ουσιαστικών </w:t>
      </w:r>
      <w:r w:rsidRPr="00A715A8">
        <w:t>λόγων της αγαπητής κυρίας Γιαννάκου</w:t>
      </w:r>
      <w:r w:rsidR="00275EB6">
        <w:t>,</w:t>
      </w:r>
      <w:r w:rsidRPr="00A715A8">
        <w:t xml:space="preserve">  θέλω </w:t>
      </w:r>
      <w:r w:rsidR="00275EB6">
        <w:t>κι εγώ να πω ότι είναι προφανές</w:t>
      </w:r>
      <w:r w:rsidRPr="00A715A8">
        <w:t xml:space="preserve"> ότι συμφωνούμε με το</w:t>
      </w:r>
      <w:r w:rsidR="00275EB6">
        <w:t>ν</w:t>
      </w:r>
      <w:r w:rsidRPr="00A715A8">
        <w:t xml:space="preserve"> σκοπό του νομοσχεδίου. Δηλαδή, τη μεταφορά της Έδρας και την αναβάθμιση του Ευρωπαϊκού Οργανισμού Ασφάλειας Δικτύων και Πληροφοριών.</w:t>
      </w:r>
    </w:p>
    <w:p w:rsidR="00C72B02" w:rsidRPr="00A715A8" w:rsidRDefault="00C72B02" w:rsidP="00A715A8">
      <w:pPr>
        <w:spacing w:line="276" w:lineRule="auto"/>
        <w:ind w:firstLine="720"/>
        <w:contextualSpacing/>
        <w:jc w:val="both"/>
      </w:pPr>
      <w:r w:rsidRPr="00A715A8">
        <w:t>Η νέα του Έδρα στην Αθήνα θα βελτιώσει τη συνδεσιμότητά του με τις Βρυξέλλες και άλλες ευρωπαϊκές πρωτεύουσες, βοηθώντας με αυτό τον τρόπο την ενίσχυση της διεθνούς του δικτύωσης, αλλά και την προσέλκυση προσωπικού με αυξημένα προσόντα.</w:t>
      </w:r>
    </w:p>
    <w:p w:rsidR="00C72B02" w:rsidRPr="00A715A8" w:rsidRDefault="00C72B02" w:rsidP="00A715A8">
      <w:pPr>
        <w:spacing w:line="276" w:lineRule="auto"/>
        <w:ind w:firstLine="720"/>
        <w:contextualSpacing/>
        <w:jc w:val="both"/>
      </w:pPr>
      <w:r w:rsidRPr="00A715A8">
        <w:lastRenderedPageBreak/>
        <w:t>Στέκομαι με ιδιαίτερο σεβασμό στις αιτιάσεις και στους προβληματισμούς, κυρίως στις αιτιάσεις του αγαπητού συναδέλφου, κυρίου Κεγκέρογλου, ο οποίος</w:t>
      </w:r>
      <w:r w:rsidR="00275EB6">
        <w:t>,</w:t>
      </w:r>
      <w:r w:rsidRPr="00A715A8">
        <w:t xml:space="preserve"> ως Βουλευτής Ηρακλείου, σαφέστατα μας κάνει να είμαστε συμπαθείς προς τη θέση του και να την κατανοούμε, πλην, όμως, συμμερίζομαι απόλυτα και συμφωνώ με αυτά τα οποία είπε η κυρία Γιαννάκου και τα οποία δείχνουν την ανάκτηση και αναβάθμιση του συγκεκριμένου Οργανισμού στην πρωτεύουσα της χώρας.</w:t>
      </w:r>
    </w:p>
    <w:p w:rsidR="00C72B02" w:rsidRPr="00A715A8"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color w:val="000000"/>
          <w:sz w:val="22"/>
          <w:szCs w:val="22"/>
        </w:rPr>
        <w:t>Πέραν αυτού, το συγκεκριμένο νομοσχέδιο μας δίνει την ευκαιρία να κάνουμε μία ευρύτερη συζήτηση γύρω από ένα καίριο θέμα που απαιτείται, που άπτεται της εθνικής μας ασφάλειας, δηλαδή της προστασίας δικτύων και κρίσιμων υποδο</w:t>
      </w:r>
      <w:r w:rsidR="00275EB6">
        <w:rPr>
          <w:rFonts w:asciiTheme="minorHAnsi" w:hAnsiTheme="minorHAnsi" w:cs="Arial"/>
          <w:color w:val="000000"/>
          <w:sz w:val="22"/>
          <w:szCs w:val="22"/>
        </w:rPr>
        <w:t xml:space="preserve">μών από την </w:t>
      </w:r>
      <w:proofErr w:type="spellStart"/>
      <w:r w:rsidR="00275EB6">
        <w:rPr>
          <w:rFonts w:asciiTheme="minorHAnsi" w:hAnsiTheme="minorHAnsi" w:cs="Arial"/>
          <w:color w:val="000000"/>
          <w:sz w:val="22"/>
          <w:szCs w:val="22"/>
        </w:rPr>
        <w:t>κυβερνοεπίθεση</w:t>
      </w:r>
      <w:proofErr w:type="spellEnd"/>
      <w:r w:rsidR="00275EB6">
        <w:rPr>
          <w:rFonts w:asciiTheme="minorHAnsi" w:hAnsiTheme="minorHAnsi" w:cs="Arial"/>
          <w:color w:val="000000"/>
          <w:sz w:val="22"/>
          <w:szCs w:val="22"/>
        </w:rPr>
        <w:t xml:space="preserve">. Ήδη, </w:t>
      </w:r>
      <w:r w:rsidRPr="00A715A8">
        <w:rPr>
          <w:rFonts w:asciiTheme="minorHAnsi" w:hAnsiTheme="minorHAnsi" w:cs="Arial"/>
          <w:color w:val="000000"/>
          <w:sz w:val="22"/>
          <w:szCs w:val="22"/>
        </w:rPr>
        <w:t>από τα τέλη του 1980 έως και σήμερα</w:t>
      </w:r>
      <w:r w:rsidR="00275EB6">
        <w:rPr>
          <w:rFonts w:asciiTheme="minorHAnsi" w:hAnsiTheme="minorHAnsi" w:cs="Arial"/>
          <w:color w:val="000000"/>
          <w:sz w:val="22"/>
          <w:szCs w:val="22"/>
        </w:rPr>
        <w:t>,</w:t>
      </w:r>
      <w:r w:rsidRPr="00A715A8">
        <w:rPr>
          <w:rFonts w:asciiTheme="minorHAnsi" w:hAnsiTheme="minorHAnsi" w:cs="Arial"/>
          <w:color w:val="000000"/>
          <w:sz w:val="22"/>
          <w:szCs w:val="22"/>
        </w:rPr>
        <w:t xml:space="preserve"> μία σειρά εμβληματικών διεθνώς συμβάντων έχουν αποδείξει το μέγεθος της ζημιάς που σκιώδεις δρώντες, με ή χωρίς κρατική συνδρομή ή ομπρέλα, μπορούν να επιφέρουν σε ένα ευρύ σύνολο οργανισμών και υποδομών. Απόρρητα κρατικά δίκτυα παραγωγής και διανομής ενέργειας, μεγάλοι ιδιωτικοί τραπεζικοί οργανισμοί, κεντρικές τράπεζες, ναυτιλιακές εταιρείες. Είναι μερικές περιπτώσεις θεσμών και οργανισμών που έχουν υποστεί ηλεκτρονικές επιθέσεις με ζημιογόνα αποτελέσματα, ακόμη και δίκτυα που ενδεχομένως θεωρούνταν πιο ασφαλή, λόγω του γεγονότος ότι ήταν με φυσικό τρόπο,, αποσυνδεδεμένα από τον έξω κόσμο, έχει αποδειχθεί ότι είναι δυνατόν να αποτελέσουν και αυτά θύματα </w:t>
      </w:r>
      <w:proofErr w:type="spellStart"/>
      <w:r w:rsidRPr="00A715A8">
        <w:rPr>
          <w:rFonts w:asciiTheme="minorHAnsi" w:hAnsiTheme="minorHAnsi" w:cs="Arial"/>
          <w:color w:val="000000"/>
          <w:sz w:val="22"/>
          <w:szCs w:val="22"/>
        </w:rPr>
        <w:t>κυβερνοεπιθέσεων</w:t>
      </w:r>
      <w:proofErr w:type="spellEnd"/>
      <w:r w:rsidRPr="00A715A8">
        <w:rPr>
          <w:rFonts w:asciiTheme="minorHAnsi" w:hAnsiTheme="minorHAnsi" w:cs="Arial"/>
          <w:color w:val="000000"/>
          <w:sz w:val="22"/>
          <w:szCs w:val="22"/>
        </w:rPr>
        <w:t xml:space="preserve">. Ηλεκτρονικές επιθέσεις εναντίον συστημάτων και υποδομών έχουν φυσικά παρατηρηθεί και στο πλαίσιο διακρατικών συγκρούσεων και ανταγωνισμών, προσθέτοντας με αυτόν τον τρόπο τον κυβερνοχώρο στο φάσμα των διαστάσεων στρατιωτικού ενδιαφέροντος. </w:t>
      </w:r>
    </w:p>
    <w:p w:rsidR="00C72B02" w:rsidRPr="00A715A8"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color w:val="000000"/>
          <w:sz w:val="22"/>
          <w:szCs w:val="22"/>
        </w:rPr>
        <w:t>Μέσα σε αυτό το ευρύτερο πλαίσιο, η χώρα μας ενσωμάτωσε</w:t>
      </w:r>
      <w:r w:rsidR="00275EB6">
        <w:rPr>
          <w:rFonts w:asciiTheme="minorHAnsi" w:hAnsiTheme="minorHAnsi" w:cs="Arial"/>
          <w:color w:val="000000"/>
          <w:sz w:val="22"/>
          <w:szCs w:val="22"/>
        </w:rPr>
        <w:t>,</w:t>
      </w:r>
      <w:r w:rsidRPr="00A715A8">
        <w:rPr>
          <w:rFonts w:asciiTheme="minorHAnsi" w:hAnsiTheme="minorHAnsi" w:cs="Arial"/>
          <w:color w:val="000000"/>
          <w:sz w:val="22"/>
          <w:szCs w:val="22"/>
        </w:rPr>
        <w:t xml:space="preserve"> στα τέλη του 2018</w:t>
      </w:r>
      <w:r w:rsidR="00275EB6">
        <w:rPr>
          <w:rFonts w:asciiTheme="minorHAnsi" w:hAnsiTheme="minorHAnsi" w:cs="Arial"/>
          <w:color w:val="000000"/>
          <w:sz w:val="22"/>
          <w:szCs w:val="22"/>
        </w:rPr>
        <w:t>,</w:t>
      </w:r>
      <w:r w:rsidRPr="00A715A8">
        <w:rPr>
          <w:rFonts w:asciiTheme="minorHAnsi" w:hAnsiTheme="minorHAnsi" w:cs="Arial"/>
          <w:color w:val="000000"/>
          <w:sz w:val="22"/>
          <w:szCs w:val="22"/>
        </w:rPr>
        <w:t xml:space="preserve"> τη σχετική Ευρωπαϊκή Οδηγία για την ασφάλεια των δικτύων. Ένα ερώτημα που ανακύπτει, συνεπώς, είναι σε ποια φάση υλοποίησης ενός συνεκτικού σχεδίου, για την </w:t>
      </w:r>
      <w:proofErr w:type="spellStart"/>
      <w:r w:rsidRPr="00A715A8">
        <w:rPr>
          <w:rFonts w:asciiTheme="minorHAnsi" w:hAnsiTheme="minorHAnsi" w:cs="Arial"/>
          <w:color w:val="000000"/>
          <w:sz w:val="22"/>
          <w:szCs w:val="22"/>
        </w:rPr>
        <w:t>κυβερνοάμυνα</w:t>
      </w:r>
      <w:proofErr w:type="spellEnd"/>
      <w:r w:rsidRPr="00A715A8">
        <w:rPr>
          <w:rFonts w:asciiTheme="minorHAnsi" w:hAnsiTheme="minorHAnsi" w:cs="Arial"/>
          <w:color w:val="000000"/>
          <w:sz w:val="22"/>
          <w:szCs w:val="22"/>
        </w:rPr>
        <w:t>, βρισκόμαστε σήμερα ως χώρα. Τι έχει</w:t>
      </w:r>
      <w:r w:rsidR="00275EB6">
        <w:rPr>
          <w:rFonts w:asciiTheme="minorHAnsi" w:hAnsiTheme="minorHAnsi" w:cs="Arial"/>
          <w:color w:val="000000"/>
          <w:sz w:val="22"/>
          <w:szCs w:val="22"/>
        </w:rPr>
        <w:t>,</w:t>
      </w:r>
      <w:r w:rsidRPr="00A715A8">
        <w:rPr>
          <w:rFonts w:asciiTheme="minorHAnsi" w:hAnsiTheme="minorHAnsi" w:cs="Arial"/>
          <w:color w:val="000000"/>
          <w:sz w:val="22"/>
          <w:szCs w:val="22"/>
        </w:rPr>
        <w:t xml:space="preserve"> μέχρι στιγμής</w:t>
      </w:r>
      <w:r w:rsidR="00275EB6">
        <w:rPr>
          <w:rFonts w:asciiTheme="minorHAnsi" w:hAnsiTheme="minorHAnsi" w:cs="Arial"/>
          <w:color w:val="000000"/>
          <w:sz w:val="22"/>
          <w:szCs w:val="22"/>
        </w:rPr>
        <w:t>,</w:t>
      </w:r>
      <w:r w:rsidRPr="00A715A8">
        <w:rPr>
          <w:rFonts w:asciiTheme="minorHAnsi" w:hAnsiTheme="minorHAnsi" w:cs="Arial"/>
          <w:color w:val="000000"/>
          <w:sz w:val="22"/>
          <w:szCs w:val="22"/>
        </w:rPr>
        <w:t xml:space="preserve"> υλοποιηθεί και ποια, κύριε Υπουργέ, θα </w:t>
      </w:r>
      <w:r w:rsidR="00275EB6">
        <w:rPr>
          <w:rFonts w:asciiTheme="minorHAnsi" w:hAnsiTheme="minorHAnsi" w:cs="Arial"/>
          <w:color w:val="000000"/>
          <w:sz w:val="22"/>
          <w:szCs w:val="22"/>
        </w:rPr>
        <w:t xml:space="preserve">είναι τα επόμενα βήματα. Με τη </w:t>
      </w:r>
      <w:r w:rsidRPr="00A715A8">
        <w:rPr>
          <w:rFonts w:asciiTheme="minorHAnsi" w:hAnsiTheme="minorHAnsi" w:cs="Arial"/>
          <w:color w:val="000000"/>
          <w:sz w:val="22"/>
          <w:szCs w:val="22"/>
        </w:rPr>
        <w:t xml:space="preserve">γνώση όλων μας και την κατανόηση ότι είστε Υπουργός δύο μηνών, αλλά νομίζω ότι έχετε απόλυτα την ευχέρεια και λόγω της συγκρότησης που διαθέτετε να απαντήσετε ή να σχεδιάσετε αυτό που εγώ ερωτώ για το μέλλον. </w:t>
      </w:r>
    </w:p>
    <w:p w:rsidR="00C72B02" w:rsidRPr="00A715A8"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color w:val="000000"/>
          <w:sz w:val="22"/>
          <w:szCs w:val="22"/>
        </w:rPr>
        <w:t xml:space="preserve">Το άρθρο 8 του σχετικού νόμου, τους 4577 του 2018, όριζε τη διεύθυνση </w:t>
      </w:r>
      <w:proofErr w:type="spellStart"/>
      <w:r w:rsidRPr="00A715A8">
        <w:rPr>
          <w:rFonts w:asciiTheme="minorHAnsi" w:hAnsiTheme="minorHAnsi" w:cs="Arial"/>
          <w:color w:val="000000"/>
          <w:sz w:val="22"/>
          <w:szCs w:val="22"/>
        </w:rPr>
        <w:t>κυβερνοάμυνας</w:t>
      </w:r>
      <w:proofErr w:type="spellEnd"/>
      <w:r w:rsidRPr="00A715A8">
        <w:rPr>
          <w:rFonts w:asciiTheme="minorHAnsi" w:hAnsiTheme="minorHAnsi" w:cs="Arial"/>
          <w:color w:val="000000"/>
          <w:sz w:val="22"/>
          <w:szCs w:val="22"/>
        </w:rPr>
        <w:t xml:space="preserve"> του ΓΕΕΘΑ, του Γενικού Επιτελείου Εθνικής Άμυνας, ως την ομάδα απόκρισης, αρμόδια για τα συμβάντα που αφορούν στην ασφάλεια των υπολογιστών. Το ερώτημα που ανακύπτει είναι τι έχει γίνει έκτοτε για να ενισχυθεί η εν λόγω διεύθυνση ώστε να είναι σε θέση να ανταποκριθεί στα διευρυμένα της καθήκοντα. Υπήρξε σχετική αύξηση της χρηματοδότησης της; Η Ελλάδα πρέπει να βρίσκεται στην πρώτη γραμμή των εξελίξεων στον τομέα της εθνικής ασφάλειας, για πάρα πολλούς λόγους. Η στήριξή μας σε αυτό το νομοσχέδιο, όπως και σε κάθε άλλη ρύθμιση ή πρωτοβουλία που συμβάλλει προς αυτή την κατεύθυνση είναι απολύτως αυτονόητη. Σας ευχαριστώ.</w:t>
      </w:r>
    </w:p>
    <w:p w:rsidR="00C72B02" w:rsidRPr="00A715A8"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b/>
          <w:color w:val="000000"/>
          <w:sz w:val="22"/>
          <w:szCs w:val="22"/>
        </w:rPr>
        <w:t>ΣΟΦΙΑ ΒΟΥΛΤΕΨΗ (Αντιπρόεδρος της Επιτροπής):</w:t>
      </w:r>
      <w:r w:rsidRPr="00A715A8">
        <w:rPr>
          <w:rFonts w:asciiTheme="minorHAnsi" w:hAnsiTheme="minorHAnsi" w:cs="Arial"/>
          <w:color w:val="000000"/>
          <w:sz w:val="22"/>
          <w:szCs w:val="22"/>
        </w:rPr>
        <w:t xml:space="preserve"> Το</w:t>
      </w:r>
      <w:r w:rsidR="00275EB6">
        <w:rPr>
          <w:rFonts w:asciiTheme="minorHAnsi" w:hAnsiTheme="minorHAnsi" w:cs="Arial"/>
          <w:color w:val="000000"/>
          <w:sz w:val="22"/>
          <w:szCs w:val="22"/>
        </w:rPr>
        <w:t>ν</w:t>
      </w:r>
      <w:r w:rsidRPr="00A715A8">
        <w:rPr>
          <w:rFonts w:asciiTheme="minorHAnsi" w:hAnsiTheme="minorHAnsi" w:cs="Arial"/>
          <w:color w:val="000000"/>
          <w:sz w:val="22"/>
          <w:szCs w:val="22"/>
        </w:rPr>
        <w:t xml:space="preserve"> λόγο έχει ο κ.  Κωνσταντινίδης. </w:t>
      </w:r>
    </w:p>
    <w:p w:rsidR="00C72B02" w:rsidRPr="00A715A8"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b/>
          <w:color w:val="000000"/>
          <w:sz w:val="22"/>
          <w:szCs w:val="22"/>
        </w:rPr>
        <w:t>ΕΥΣΤΑΘΙΟΣ ΚΩΝΣΤΑΝΤΙΝΙΔΗΣ:</w:t>
      </w:r>
      <w:r w:rsidRPr="00A715A8">
        <w:rPr>
          <w:rFonts w:asciiTheme="minorHAnsi" w:hAnsiTheme="minorHAnsi" w:cs="Arial"/>
          <w:color w:val="000000"/>
          <w:sz w:val="22"/>
          <w:szCs w:val="22"/>
        </w:rPr>
        <w:t xml:space="preserve"> Ευχαριστώ, κυρία Πρόεδρε. Ήθελα να ρωτήσω και να εισηγηθώ παράλληλα, δεδομένου ότι από ότι αντιλαμβάνομαι αυτός ο ευρωπαϊκός θεσμός, αυτή η οργάνωση έχει κυρίως συμβουλευτικό χαρακτήρα, παροχή τεχνογνωσίας και </w:t>
      </w:r>
      <w:proofErr w:type="spellStart"/>
      <w:r w:rsidRPr="00A715A8">
        <w:rPr>
          <w:rFonts w:asciiTheme="minorHAnsi" w:hAnsiTheme="minorHAnsi" w:cs="Arial"/>
          <w:color w:val="000000"/>
          <w:sz w:val="22"/>
          <w:szCs w:val="22"/>
        </w:rPr>
        <w:t>εμπειρογνωσίας</w:t>
      </w:r>
      <w:proofErr w:type="spellEnd"/>
      <w:r w:rsidRPr="00A715A8">
        <w:rPr>
          <w:rFonts w:asciiTheme="minorHAnsi" w:hAnsiTheme="minorHAnsi" w:cs="Arial"/>
          <w:color w:val="000000"/>
          <w:sz w:val="22"/>
          <w:szCs w:val="22"/>
        </w:rPr>
        <w:t xml:space="preserve"> προς τις υπηρεσίες και τα ηλεκτρονικά συστήματα. Υπάρχει αντίστοιχη ή είναι σκόπιμη η δημιουργία, σε περίπτωση απουσίας της, εθνική δομή η οποία να είναι σε θέση να επέμβει άμεσα, είτε αποτρεπτικά όταν ιχνηλατείτε τέτοια δραστηριότητα, είτε να αποκαταστήσει την βλάβη που επιφέρεται σε μία τέτοια περίπτωση.</w:t>
      </w:r>
    </w:p>
    <w:p w:rsidR="00C72B02" w:rsidRPr="00A715A8"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b/>
          <w:color w:val="000000"/>
          <w:sz w:val="22"/>
          <w:szCs w:val="22"/>
        </w:rPr>
        <w:lastRenderedPageBreak/>
        <w:t>ΣΟΦΙΑ ΒΟΥΛΤΕΨΗ (Αντιπρόεδρος της Επιτροπής):</w:t>
      </w:r>
      <w:r w:rsidRPr="00A715A8">
        <w:rPr>
          <w:rFonts w:asciiTheme="minorHAnsi" w:hAnsiTheme="minorHAnsi" w:cs="Arial"/>
          <w:color w:val="000000"/>
          <w:sz w:val="22"/>
          <w:szCs w:val="22"/>
        </w:rPr>
        <w:t xml:space="preserve"> Το</w:t>
      </w:r>
      <w:r w:rsidR="00275EB6">
        <w:rPr>
          <w:rFonts w:asciiTheme="minorHAnsi" w:hAnsiTheme="minorHAnsi" w:cs="Arial"/>
          <w:color w:val="000000"/>
          <w:sz w:val="22"/>
          <w:szCs w:val="22"/>
        </w:rPr>
        <w:t>ν</w:t>
      </w:r>
      <w:r w:rsidRPr="00A715A8">
        <w:rPr>
          <w:rFonts w:asciiTheme="minorHAnsi" w:hAnsiTheme="minorHAnsi" w:cs="Arial"/>
          <w:color w:val="000000"/>
          <w:sz w:val="22"/>
          <w:szCs w:val="22"/>
        </w:rPr>
        <w:t xml:space="preserve"> λόγο έχει ο κ.  Υπουργός. </w:t>
      </w:r>
    </w:p>
    <w:p w:rsidR="00275EB6"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b/>
          <w:color w:val="000000"/>
          <w:sz w:val="22"/>
          <w:szCs w:val="22"/>
        </w:rPr>
        <w:t>ΚΥΡΙΑΚΟΣ ΠΙΕΡΡΑΚΑΚΗΣ (Υπουργός Επικρατείας):</w:t>
      </w:r>
      <w:r w:rsidRPr="00A715A8">
        <w:rPr>
          <w:rFonts w:asciiTheme="minorHAnsi" w:hAnsiTheme="minorHAnsi" w:cs="Arial"/>
          <w:color w:val="000000"/>
          <w:sz w:val="22"/>
          <w:szCs w:val="22"/>
        </w:rPr>
        <w:t xml:space="preserve"> Ευχαριστώ, κυρία Πρόεδρε. Θα ξεκινήσω απαντώντας σε κάποια από τα σχόλια και τις ερωτήσεις που ετέθησαν. </w:t>
      </w:r>
    </w:p>
    <w:p w:rsidR="00C72B02" w:rsidRDefault="00C72B02" w:rsidP="00A715A8">
      <w:pPr>
        <w:pStyle w:val="Web"/>
        <w:spacing w:before="0" w:beforeAutospacing="0" w:after="0" w:afterAutospacing="0" w:line="276" w:lineRule="auto"/>
        <w:ind w:firstLine="567"/>
        <w:contextualSpacing/>
        <w:jc w:val="both"/>
        <w:rPr>
          <w:rFonts w:asciiTheme="minorHAnsi" w:hAnsiTheme="minorHAnsi" w:cs="Arial"/>
          <w:color w:val="000000"/>
          <w:sz w:val="22"/>
          <w:szCs w:val="22"/>
        </w:rPr>
      </w:pPr>
      <w:r w:rsidRPr="00A715A8">
        <w:rPr>
          <w:rFonts w:asciiTheme="minorHAnsi" w:hAnsiTheme="minorHAnsi" w:cs="Arial"/>
          <w:color w:val="000000"/>
          <w:sz w:val="22"/>
          <w:szCs w:val="22"/>
        </w:rPr>
        <w:t>Καταρχήν</w:t>
      </w:r>
      <w:r w:rsidR="00275EB6">
        <w:rPr>
          <w:rFonts w:asciiTheme="minorHAnsi" w:hAnsiTheme="minorHAnsi" w:cs="Arial"/>
          <w:color w:val="000000"/>
          <w:sz w:val="22"/>
          <w:szCs w:val="22"/>
        </w:rPr>
        <w:t>,</w:t>
      </w:r>
      <w:r w:rsidRPr="00A715A8">
        <w:rPr>
          <w:rFonts w:asciiTheme="minorHAnsi" w:hAnsiTheme="minorHAnsi" w:cs="Arial"/>
          <w:color w:val="000000"/>
          <w:sz w:val="22"/>
          <w:szCs w:val="22"/>
        </w:rPr>
        <w:t xml:space="preserve"> το καθεστώς των υπαλλήλων που τέθηκε από τον εκπρόσωπο της Ελληνικής Λύσης</w:t>
      </w:r>
      <w:r w:rsidR="00275EB6">
        <w:rPr>
          <w:rFonts w:asciiTheme="minorHAnsi" w:hAnsiTheme="minorHAnsi" w:cs="Arial"/>
          <w:color w:val="000000"/>
          <w:sz w:val="22"/>
          <w:szCs w:val="22"/>
        </w:rPr>
        <w:t>,</w:t>
      </w:r>
      <w:r w:rsidRPr="00A715A8">
        <w:rPr>
          <w:rFonts w:asciiTheme="minorHAnsi" w:hAnsiTheme="minorHAnsi" w:cs="Arial"/>
          <w:color w:val="000000"/>
          <w:sz w:val="22"/>
          <w:szCs w:val="22"/>
        </w:rPr>
        <w:t xml:space="preserve"> έχει να κάνει με το </w:t>
      </w:r>
      <w:proofErr w:type="spellStart"/>
      <w:r w:rsidRPr="00A715A8">
        <w:rPr>
          <w:rFonts w:asciiTheme="minorHAnsi" w:hAnsiTheme="minorHAnsi" w:cs="Arial"/>
          <w:color w:val="000000"/>
          <w:sz w:val="22"/>
          <w:szCs w:val="22"/>
        </w:rPr>
        <w:t>ενωσιακό</w:t>
      </w:r>
      <w:proofErr w:type="spellEnd"/>
      <w:r w:rsidRPr="00A715A8">
        <w:rPr>
          <w:rFonts w:asciiTheme="minorHAnsi" w:hAnsiTheme="minorHAnsi" w:cs="Arial"/>
          <w:color w:val="000000"/>
          <w:sz w:val="22"/>
          <w:szCs w:val="22"/>
        </w:rPr>
        <w:t xml:space="preserve"> και όχι με το εθνικό δίκαιο. Εμείς καλύπτουμε το κόστος της εγκατάστασης, το κόστος του κτιρίου, από κει και πέρα</w:t>
      </w:r>
      <w:r w:rsidR="00275EB6">
        <w:rPr>
          <w:rFonts w:asciiTheme="minorHAnsi" w:hAnsiTheme="minorHAnsi" w:cs="Arial"/>
          <w:color w:val="000000"/>
          <w:sz w:val="22"/>
          <w:szCs w:val="22"/>
        </w:rPr>
        <w:t>,</w:t>
      </w:r>
      <w:r w:rsidRPr="00A715A8">
        <w:rPr>
          <w:rFonts w:asciiTheme="minorHAnsi" w:hAnsiTheme="minorHAnsi" w:cs="Arial"/>
          <w:color w:val="000000"/>
          <w:sz w:val="22"/>
          <w:szCs w:val="22"/>
        </w:rPr>
        <w:t xml:space="preserve"> αφορά το μισθολόγιο των ευρωπαϊκών οργανισμών, τις σχετικές φοροαπαλλαγές και τα σχετικά προνόμια τα οποία αφορούν στην Ευρωπαϊκή Ένωση. Δεν υπάρχει δημοσιονομική επιβάρυνση, δηλαδή</w:t>
      </w:r>
      <w:r w:rsidR="00275EB6">
        <w:rPr>
          <w:rFonts w:asciiTheme="minorHAnsi" w:hAnsiTheme="minorHAnsi" w:cs="Arial"/>
          <w:color w:val="000000"/>
          <w:sz w:val="22"/>
          <w:szCs w:val="22"/>
        </w:rPr>
        <w:t>,</w:t>
      </w:r>
      <w:r w:rsidRPr="00A715A8">
        <w:rPr>
          <w:rFonts w:asciiTheme="minorHAnsi" w:hAnsiTheme="minorHAnsi" w:cs="Arial"/>
          <w:color w:val="000000"/>
          <w:sz w:val="22"/>
          <w:szCs w:val="22"/>
        </w:rPr>
        <w:t xml:space="preserve"> για το δημόσιο. </w:t>
      </w:r>
    </w:p>
    <w:p w:rsidR="00C72B02" w:rsidRPr="00A715A8" w:rsidRDefault="00C72B02" w:rsidP="00A715A8">
      <w:pPr>
        <w:spacing w:line="276" w:lineRule="auto"/>
        <w:ind w:firstLine="567"/>
        <w:contextualSpacing/>
        <w:jc w:val="both"/>
      </w:pPr>
      <w:bookmarkStart w:id="0" w:name="_GoBack"/>
      <w:bookmarkEnd w:id="0"/>
      <w:r w:rsidRPr="00A715A8">
        <w:t>Έρχομαι</w:t>
      </w:r>
      <w:r w:rsidR="00275EB6">
        <w:t>,</w:t>
      </w:r>
      <w:r w:rsidRPr="00A715A8">
        <w:t xml:space="preserve"> κατ’ αρχήν</w:t>
      </w:r>
      <w:r w:rsidR="00275EB6">
        <w:t>,</w:t>
      </w:r>
      <w:r w:rsidRPr="00A715A8">
        <w:t xml:space="preserve"> στην ερώτηση που αφορά ευρύτερα τον κ. Δαβάκη για την </w:t>
      </w:r>
      <w:proofErr w:type="spellStart"/>
      <w:r w:rsidRPr="00A715A8">
        <w:t>κυβερνοασφάλεια</w:t>
      </w:r>
      <w:proofErr w:type="spellEnd"/>
      <w:r w:rsidRPr="00A715A8">
        <w:t xml:space="preserve">, που είναι κομμάτι της εθνικής μας πολιτικής και ποιος κάνει τι σήμερα. Αυτό θέλουμε να το σχεδιάσουμε, γιατί το Υπουργείο Ψηφιακής Διακυβέρνησης έχει οριστεί ως Εθνική Αρχή </w:t>
      </w:r>
      <w:proofErr w:type="spellStart"/>
      <w:r w:rsidRPr="00A715A8">
        <w:t>Κυβερνοασφάλειας</w:t>
      </w:r>
      <w:proofErr w:type="spellEnd"/>
      <w:r w:rsidRPr="00A715A8">
        <w:t xml:space="preserve">, αλλά υπάρχει και ένας προφανής ρόλος του ΓΕΕΘΑ, όπως πολύ σωστά λέτε, της Διεύθυνσης </w:t>
      </w:r>
      <w:proofErr w:type="spellStart"/>
      <w:r w:rsidRPr="00A715A8">
        <w:t>Κυβερνοάμυνας</w:t>
      </w:r>
      <w:proofErr w:type="spellEnd"/>
      <w:r w:rsidRPr="00A715A8">
        <w:t xml:space="preserve"> του ΓΕΕΘΑ, υπάρχει ένας ρόλος που καλύπτεται παραδοσιακά γενικά από τις υπηρεσίες πληροφοριών, οπότε υπάρχει μεν μία εθνική στρατηγική για την </w:t>
      </w:r>
      <w:proofErr w:type="spellStart"/>
      <w:r w:rsidRPr="00A715A8">
        <w:t>κυβερνοασφάλεια</w:t>
      </w:r>
      <w:proofErr w:type="spellEnd"/>
      <w:r w:rsidRPr="00A715A8">
        <w:t xml:space="preserve">, την οποία κληρονομήσαμε, αλλά αυτή προφανώς θα την επανεξετάσουμε, σε σχέση και με τη στροφή που γίνεται στην Ευρωπαϊκή Ένωση και την αυξανόμενη επένδυση σε θέματα </w:t>
      </w:r>
      <w:proofErr w:type="spellStart"/>
      <w:r w:rsidRPr="00A715A8">
        <w:t>κυβερνοασφάλειας</w:t>
      </w:r>
      <w:proofErr w:type="spellEnd"/>
      <w:r w:rsidRPr="00A715A8">
        <w:t>. Είναι δεδομένο ότι για εμάς αποτελεί προτεραιότητα, ακριβώς επειδή βλέπουμε όλα αυτά τα συμβάντα, για τα οποία αναφέρθηκαν πολλά και στις εισηγήσεις που ακούσαμε πριν.</w:t>
      </w:r>
    </w:p>
    <w:p w:rsidR="00C72B02" w:rsidRPr="00A715A8" w:rsidRDefault="00C72B02" w:rsidP="00A715A8">
      <w:pPr>
        <w:spacing w:line="276" w:lineRule="auto"/>
        <w:ind w:firstLine="567"/>
        <w:contextualSpacing/>
        <w:jc w:val="both"/>
      </w:pPr>
      <w:r w:rsidRPr="00A715A8">
        <w:t>Σας ευχαριστώ.</w:t>
      </w:r>
    </w:p>
    <w:p w:rsidR="00C72B02" w:rsidRPr="00A715A8" w:rsidRDefault="00C72B02" w:rsidP="00A715A8">
      <w:pPr>
        <w:spacing w:line="276" w:lineRule="auto"/>
        <w:ind w:firstLine="567"/>
        <w:contextualSpacing/>
        <w:jc w:val="both"/>
      </w:pPr>
      <w:r w:rsidRPr="00A715A8">
        <w:rPr>
          <w:b/>
        </w:rPr>
        <w:t xml:space="preserve">ΣΟΦΙΑ ΒΟΥΛΤΕΨΗ (Αντιπρόεδρος της Επιτροπής): </w:t>
      </w:r>
      <w:r w:rsidRPr="00A715A8">
        <w:t>Το</w:t>
      </w:r>
      <w:r w:rsidR="00275EB6">
        <w:t>ν</w:t>
      </w:r>
      <w:r w:rsidRPr="00A715A8">
        <w:t xml:space="preserve"> λόγο έχει ο κ. </w:t>
      </w:r>
      <w:proofErr w:type="spellStart"/>
      <w:r w:rsidRPr="00A715A8">
        <w:t>Μπούμπας</w:t>
      </w:r>
      <w:proofErr w:type="spellEnd"/>
      <w:r w:rsidRPr="00A715A8">
        <w:t>.</w:t>
      </w:r>
    </w:p>
    <w:p w:rsidR="00C72B02" w:rsidRPr="00A715A8" w:rsidRDefault="00C72B02" w:rsidP="00A715A8">
      <w:pPr>
        <w:spacing w:line="276" w:lineRule="auto"/>
        <w:ind w:firstLine="567"/>
        <w:contextualSpacing/>
        <w:jc w:val="both"/>
      </w:pPr>
      <w:r w:rsidRPr="00A715A8">
        <w:rPr>
          <w:b/>
        </w:rPr>
        <w:t xml:space="preserve">ΚΩΝΣΤΑΝΤΙΝΟΣ ΜΠΟΥΜΠΑΣ: </w:t>
      </w:r>
      <w:r w:rsidRPr="00A715A8">
        <w:t xml:space="preserve">Κύριε Υπουργέ, είπατε για το θέμα του κόστους. Ήθελα απλά να βάλω μία ερώτηση, γιατί το να τα συγκεντρώνουμε όλα στην Αθήνα που ευαγγελιζόμαστε μία περιφερειακή αποκέντρωση δεν θα έρθει. Βέβαια, πάνω από όλα προέχει η ασφάλεια. Στις άλλες χώρες της Κομισιόν τι γίνεται; Η έδρα πού είναι; Στις πρωτεύουσες των κρατών; </w:t>
      </w:r>
    </w:p>
    <w:p w:rsidR="00C72B02" w:rsidRPr="00A715A8" w:rsidRDefault="00C72B02" w:rsidP="00A715A8">
      <w:pPr>
        <w:spacing w:line="276" w:lineRule="auto"/>
        <w:ind w:firstLine="567"/>
        <w:contextualSpacing/>
        <w:jc w:val="both"/>
      </w:pPr>
      <w:r w:rsidRPr="00A715A8">
        <w:t xml:space="preserve">Δεύτερον, η Κρήτη από ό,τι ξέρω, γεωγραφικά είναι ένα νευραλγικό σημείο, όπου εκεί υπάρχουν προηγμένα συστήματα τεχνολογίας και από πλευράς των Αμερικανών ανέκαθεν από τη δεκαετία του ΄80 λόγω του Λιβυκού Πελάγους, λόγω της Διώρυγας του Σουέζ, λόγω της Αιγύπτου, αλλά και του Ισραήλ. Εκεί, δηλαδή, η Κρήτη είναι ένα σημείο αναφοράς, ως ένα ακίνητο αεροπλανοφόρο, που υπάρχουν προηγμένα συστήματα του </w:t>
      </w:r>
      <w:proofErr w:type="spellStart"/>
      <w:r w:rsidRPr="00A715A8">
        <w:t>know</w:t>
      </w:r>
      <w:proofErr w:type="spellEnd"/>
      <w:r w:rsidRPr="00A715A8">
        <w:t xml:space="preserve"> </w:t>
      </w:r>
      <w:proofErr w:type="spellStart"/>
      <w:r w:rsidRPr="00A715A8">
        <w:t>how</w:t>
      </w:r>
      <w:proofErr w:type="spellEnd"/>
      <w:r w:rsidRPr="00A715A8">
        <w:t xml:space="preserve">. Δεν ισχύει αυτό; Αυτό δεν βοηθάει, προκειμένου να διατηρηθεί το κέντρο στη Μεγαλόνησο, καθώς τα συστήματα της τεχνολογίας εδώ και δεκαετίες από άλλες χώρες και στις αμερικανικές βάσεις, αλλά και λόγω του Ισραήλ, είναι σε κοντινή απόσταση; </w:t>
      </w:r>
    </w:p>
    <w:p w:rsidR="00C72B02" w:rsidRPr="00A715A8" w:rsidRDefault="00C72B02" w:rsidP="00A715A8">
      <w:pPr>
        <w:spacing w:line="276" w:lineRule="auto"/>
        <w:ind w:firstLine="567"/>
        <w:contextualSpacing/>
        <w:jc w:val="both"/>
      </w:pPr>
      <w:r w:rsidRPr="00A715A8">
        <w:rPr>
          <w:b/>
        </w:rPr>
        <w:t xml:space="preserve">ΣΟΦΙΑ ΒΟΥΛΤΕΨΗ (Αντιπρόεδρος της Επιτροπής): </w:t>
      </w:r>
      <w:r w:rsidRPr="00A715A8">
        <w:t>Κύριε συνάδελφε, κατ’ αρχήν</w:t>
      </w:r>
      <w:r w:rsidR="00275EB6">
        <w:t>,</w:t>
      </w:r>
      <w:r w:rsidRPr="00A715A8">
        <w:t xml:space="preserve"> να πω ότι μετά την ομιλία του Υπουργού, δεν μπαίνουν ερωτήσεις. Το λέω γιατί το έχω επαναλάβει πάρα πολλές φορές πότε μπορούμε</w:t>
      </w:r>
      <w:r w:rsidR="00275EB6">
        <w:t xml:space="preserve"> να παίρνουν</w:t>
      </w:r>
      <w:r w:rsidRPr="00A715A8">
        <w:t xml:space="preserve"> το</w:t>
      </w:r>
      <w:r w:rsidR="00275EB6">
        <w:t>ν</w:t>
      </w:r>
      <w:r w:rsidRPr="00A715A8">
        <w:t xml:space="preserve"> λόγο οι </w:t>
      </w:r>
      <w:r w:rsidR="00275EB6">
        <w:t>β</w:t>
      </w:r>
      <w:r w:rsidRPr="00A715A8">
        <w:t>ουλευτές και να εγγράφονται.</w:t>
      </w:r>
    </w:p>
    <w:p w:rsidR="00C72B02" w:rsidRPr="00A715A8" w:rsidRDefault="00C72B02" w:rsidP="00A715A8">
      <w:pPr>
        <w:spacing w:line="276" w:lineRule="auto"/>
        <w:ind w:firstLine="567"/>
        <w:contextualSpacing/>
        <w:jc w:val="both"/>
      </w:pPr>
      <w:r w:rsidRPr="00A715A8">
        <w:t xml:space="preserve">Το δεύτερο, δεν είναι οι άλλες χώρες, η Ελλάδα είναι η έδρα. </w:t>
      </w:r>
    </w:p>
    <w:p w:rsidR="00C72B02" w:rsidRPr="00A715A8" w:rsidRDefault="00275EB6" w:rsidP="00A715A8">
      <w:pPr>
        <w:spacing w:line="276" w:lineRule="auto"/>
        <w:ind w:firstLine="567"/>
        <w:contextualSpacing/>
        <w:jc w:val="both"/>
      </w:pPr>
      <w:r>
        <w:t>Α</w:t>
      </w:r>
      <w:r w:rsidR="00C72B02" w:rsidRPr="00A715A8">
        <w:t>πό τις τοποθετήσεις των Εισηγητών και των Ειδικών Αγορητών συνάγεται ότι το σχέδιο νόμου του Υπουργού Επικρατείας γίνεται δεκτό</w:t>
      </w:r>
      <w:r>
        <w:t>,</w:t>
      </w:r>
      <w:r w:rsidR="00C72B02" w:rsidRPr="00A715A8">
        <w:t xml:space="preserve"> επί της αρχής, επί των άρθρων και στο σύνολο του, κατά πλειοψηφία.</w:t>
      </w:r>
    </w:p>
    <w:p w:rsidR="008751F9" w:rsidRPr="00A715A8" w:rsidRDefault="008B49B7" w:rsidP="00A715A8">
      <w:pPr>
        <w:tabs>
          <w:tab w:val="left" w:pos="142"/>
        </w:tabs>
        <w:autoSpaceDE w:val="0"/>
        <w:autoSpaceDN w:val="0"/>
        <w:adjustRightInd w:val="0"/>
        <w:spacing w:after="0" w:line="276" w:lineRule="auto"/>
        <w:jc w:val="both"/>
        <w:rPr>
          <w:rFonts w:cs="Arial"/>
        </w:rPr>
      </w:pPr>
      <w:r w:rsidRPr="00A715A8">
        <w:tab/>
      </w:r>
      <w:r w:rsidRPr="00A715A8">
        <w:tab/>
      </w:r>
      <w:r w:rsidR="00C72B02" w:rsidRPr="00A715A8">
        <w:t xml:space="preserve">Στο σημείο αυτό γίνεται η γ΄ ανάγνωση του καταλόγου των μελών της Επιτροπής. </w:t>
      </w:r>
      <w:r w:rsidR="008751F9" w:rsidRPr="00A715A8">
        <w:rPr>
          <w:rFonts w:cs="Arial"/>
        </w:rPr>
        <w:t xml:space="preserve">Παρόντες ήταν οι βουλευτές κ.κ. Βούλτεψη Σοφία, Γιαννάκου </w:t>
      </w:r>
      <w:proofErr w:type="spellStart"/>
      <w:r w:rsidR="008751F9" w:rsidRPr="00A715A8">
        <w:rPr>
          <w:rFonts w:cs="Arial"/>
        </w:rPr>
        <w:t>Μαριορή</w:t>
      </w:r>
      <w:proofErr w:type="spellEnd"/>
      <w:r w:rsidR="008751F9" w:rsidRPr="00A715A8">
        <w:rPr>
          <w:rFonts w:cs="Arial"/>
        </w:rPr>
        <w:t xml:space="preserve"> (Μαριέττα), Δαβάκης Αθανάσιος, </w:t>
      </w:r>
      <w:proofErr w:type="spellStart"/>
      <w:r w:rsidR="008751F9" w:rsidRPr="00A715A8">
        <w:rPr>
          <w:rFonts w:cs="Arial"/>
        </w:rPr>
        <w:t>Κοτρωνιάς</w:t>
      </w:r>
      <w:proofErr w:type="spellEnd"/>
      <w:r w:rsidR="008751F9" w:rsidRPr="00A715A8">
        <w:rPr>
          <w:rFonts w:cs="Arial"/>
        </w:rPr>
        <w:t xml:space="preserve"> Γεώργιος, </w:t>
      </w:r>
      <w:proofErr w:type="spellStart"/>
      <w:r w:rsidR="008751F9" w:rsidRPr="00A715A8">
        <w:rPr>
          <w:rFonts w:cs="Arial"/>
        </w:rPr>
        <w:t>Κούβελας</w:t>
      </w:r>
      <w:proofErr w:type="spellEnd"/>
      <w:r w:rsidR="008751F9" w:rsidRPr="00A715A8">
        <w:rPr>
          <w:rFonts w:cs="Arial"/>
        </w:rPr>
        <w:t xml:space="preserve"> Δημήτριος, Κωνσταντινίδης Ευστάθιος, Μάνη – </w:t>
      </w:r>
      <w:r w:rsidR="008751F9" w:rsidRPr="00A715A8">
        <w:rPr>
          <w:rFonts w:cs="Arial"/>
        </w:rPr>
        <w:lastRenderedPageBreak/>
        <w:t xml:space="preserve">Παπαδημητρίου Άννα, </w:t>
      </w:r>
      <w:proofErr w:type="spellStart"/>
      <w:r w:rsidR="008751F9" w:rsidRPr="00A715A8">
        <w:rPr>
          <w:rFonts w:cs="Arial"/>
        </w:rPr>
        <w:t>Μπούγας</w:t>
      </w:r>
      <w:proofErr w:type="spellEnd"/>
      <w:r w:rsidR="008751F9" w:rsidRPr="00A715A8">
        <w:rPr>
          <w:rFonts w:cs="Arial"/>
        </w:rPr>
        <w:t xml:space="preserve"> Ιωάννης, Ταγαράς Νικόλαος, Φόρτωμας Φίλιππος, Χαρακόπουλος Μάξιμος, Κάτσης Μάριος, Ψυχογιός Γεώργιος, </w:t>
      </w:r>
      <w:proofErr w:type="spellStart"/>
      <w:r w:rsidR="008751F9" w:rsidRPr="00A715A8">
        <w:rPr>
          <w:rFonts w:cs="Arial"/>
        </w:rPr>
        <w:t>Καμίνης</w:t>
      </w:r>
      <w:proofErr w:type="spellEnd"/>
      <w:r w:rsidR="008751F9" w:rsidRPr="00A715A8">
        <w:rPr>
          <w:rFonts w:cs="Arial"/>
        </w:rPr>
        <w:t xml:space="preserve"> Γεώργιος, </w:t>
      </w:r>
      <w:proofErr w:type="spellStart"/>
      <w:r w:rsidR="008751F9" w:rsidRPr="00A715A8">
        <w:rPr>
          <w:rFonts w:cs="Arial"/>
        </w:rPr>
        <w:t>Λιακούλη</w:t>
      </w:r>
      <w:proofErr w:type="spellEnd"/>
      <w:r w:rsidR="008751F9" w:rsidRPr="00A715A8">
        <w:rPr>
          <w:rFonts w:cs="Arial"/>
        </w:rPr>
        <w:t xml:space="preserve"> Ευαγγελία, Συντυχάκης Εμμανουήλ, </w:t>
      </w:r>
      <w:proofErr w:type="spellStart"/>
      <w:r w:rsidRPr="00A715A8">
        <w:rPr>
          <w:rFonts w:cs="Arial"/>
        </w:rPr>
        <w:t>Μπούμπας</w:t>
      </w:r>
      <w:proofErr w:type="spellEnd"/>
      <w:r w:rsidRPr="00A715A8">
        <w:rPr>
          <w:rFonts w:cs="Arial"/>
        </w:rPr>
        <w:t xml:space="preserve"> Κωνσταντίνος </w:t>
      </w:r>
      <w:r w:rsidR="008751F9" w:rsidRPr="00A715A8">
        <w:rPr>
          <w:rFonts w:cs="Arial"/>
        </w:rPr>
        <w:t xml:space="preserve">και </w:t>
      </w:r>
      <w:proofErr w:type="spellStart"/>
      <w:r w:rsidR="008751F9" w:rsidRPr="00A715A8">
        <w:rPr>
          <w:rFonts w:cs="Arial"/>
        </w:rPr>
        <w:t>Μπακαδήμα</w:t>
      </w:r>
      <w:proofErr w:type="spellEnd"/>
      <w:r w:rsidR="008751F9" w:rsidRPr="00A715A8">
        <w:rPr>
          <w:rFonts w:cs="Arial"/>
        </w:rPr>
        <w:t xml:space="preserve"> Φωτεινή.</w:t>
      </w:r>
    </w:p>
    <w:p w:rsidR="00C72B02" w:rsidRPr="00A715A8" w:rsidRDefault="00C72B02" w:rsidP="00275EB6">
      <w:pPr>
        <w:spacing w:line="276" w:lineRule="auto"/>
        <w:ind w:firstLine="720"/>
        <w:contextualSpacing/>
        <w:jc w:val="both"/>
      </w:pPr>
      <w:r w:rsidRPr="00A715A8">
        <w:t>Τέλος και περί ώρα 14.35΄ λύθηκε η συνεδρίαση.</w:t>
      </w:r>
    </w:p>
    <w:p w:rsidR="00C72B02" w:rsidRPr="00A715A8" w:rsidRDefault="00275EB6" w:rsidP="00A715A8">
      <w:pPr>
        <w:tabs>
          <w:tab w:val="center" w:pos="2268"/>
          <w:tab w:val="center" w:pos="6379"/>
        </w:tabs>
        <w:spacing w:line="276" w:lineRule="auto"/>
        <w:contextualSpacing/>
        <w:jc w:val="both"/>
        <w:rPr>
          <w:b/>
        </w:rPr>
      </w:pPr>
      <w:r>
        <w:tab/>
      </w:r>
      <w:r>
        <w:rPr>
          <w:b/>
        </w:rPr>
        <w:t>Η ΑΝΤΙΠΡΟΕΔΡΟΣ ΤΗΣ ΕΠΙΤΡΟΠΗΣ</w:t>
      </w:r>
      <w:r w:rsidR="00C72B02" w:rsidRPr="00A715A8">
        <w:tab/>
      </w:r>
      <w:r w:rsidR="00C72B02" w:rsidRPr="00A715A8">
        <w:rPr>
          <w:b/>
        </w:rPr>
        <w:t>Ο ΓΡΑΜΜΑΤΕΑΣ</w:t>
      </w:r>
    </w:p>
    <w:p w:rsidR="00275EB6" w:rsidRDefault="00275EB6" w:rsidP="00A715A8">
      <w:pPr>
        <w:tabs>
          <w:tab w:val="center" w:pos="2268"/>
          <w:tab w:val="center" w:pos="6379"/>
        </w:tabs>
        <w:spacing w:line="276" w:lineRule="auto"/>
        <w:contextualSpacing/>
        <w:jc w:val="both"/>
        <w:rPr>
          <w:b/>
        </w:rPr>
      </w:pPr>
      <w:r>
        <w:rPr>
          <w:b/>
        </w:rPr>
        <w:tab/>
      </w:r>
    </w:p>
    <w:p w:rsidR="00C72B02" w:rsidRPr="00A715A8" w:rsidRDefault="00275EB6" w:rsidP="00A715A8">
      <w:pPr>
        <w:tabs>
          <w:tab w:val="center" w:pos="2268"/>
          <w:tab w:val="center" w:pos="6379"/>
        </w:tabs>
        <w:spacing w:line="276" w:lineRule="auto"/>
        <w:contextualSpacing/>
        <w:jc w:val="both"/>
        <w:rPr>
          <w:rFonts w:cs="Arial"/>
        </w:rPr>
      </w:pPr>
      <w:r>
        <w:rPr>
          <w:b/>
        </w:rPr>
        <w:tab/>
        <w:t>ΣΟΦΙΑ ΒΟΥΛΤΕΨΗ</w:t>
      </w:r>
      <w:r w:rsidR="00C72B02" w:rsidRPr="00A715A8">
        <w:rPr>
          <w:b/>
        </w:rPr>
        <w:tab/>
        <w:t>ΕΥΣΤΑΘΙΟΣ ΚΩΝΣΤΑΝΤΙΝΙΔΗΣ</w:t>
      </w:r>
    </w:p>
    <w:sectPr w:rsidR="00C72B02" w:rsidRPr="00A715A8" w:rsidSect="00275EB6">
      <w:headerReference w:type="default" r:id="rId11"/>
      <w:footerReference w:type="default" r:id="rId12"/>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13A" w:rsidRDefault="004E713A">
      <w:pPr>
        <w:spacing w:after="0" w:line="240" w:lineRule="auto"/>
      </w:pPr>
      <w:r>
        <w:separator/>
      </w:r>
    </w:p>
  </w:endnote>
  <w:endnote w:type="continuationSeparator" w:id="0">
    <w:p w:rsidR="004E713A" w:rsidRDefault="004E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394853"/>
      <w:docPartObj>
        <w:docPartGallery w:val="Page Numbers (Bottom of Page)"/>
        <w:docPartUnique/>
      </w:docPartObj>
    </w:sdtPr>
    <w:sdtEndPr>
      <w:rPr>
        <w:noProof/>
      </w:rPr>
    </w:sdtEndPr>
    <w:sdtContent>
      <w:p w:rsidR="004E713A" w:rsidRDefault="004E713A">
        <w:pPr>
          <w:pStyle w:val="a5"/>
          <w:jc w:val="right"/>
        </w:pPr>
        <w:r>
          <w:fldChar w:fldCharType="begin"/>
        </w:r>
        <w:r>
          <w:instrText xml:space="preserve"> PAGE   \* MERGEFORMAT </w:instrText>
        </w:r>
        <w:r>
          <w:fldChar w:fldCharType="separate"/>
        </w:r>
        <w:r w:rsidR="004B1453">
          <w:rPr>
            <w:noProof/>
          </w:rPr>
          <w:t>3</w:t>
        </w:r>
        <w:r>
          <w:rPr>
            <w:noProof/>
          </w:rPr>
          <w:fldChar w:fldCharType="end"/>
        </w:r>
      </w:p>
    </w:sdtContent>
  </w:sdt>
  <w:p w:rsidR="004E713A" w:rsidRPr="004B6F20" w:rsidRDefault="004E713A">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501389"/>
      <w:docPartObj>
        <w:docPartGallery w:val="Page Numbers (Bottom of Page)"/>
        <w:docPartUnique/>
      </w:docPartObj>
    </w:sdtPr>
    <w:sdtEndPr>
      <w:rPr>
        <w:noProof/>
      </w:rPr>
    </w:sdtEndPr>
    <w:sdtContent>
      <w:p w:rsidR="004E713A" w:rsidRDefault="004E713A">
        <w:pPr>
          <w:pStyle w:val="a5"/>
          <w:jc w:val="right"/>
        </w:pPr>
        <w:r>
          <w:fldChar w:fldCharType="begin"/>
        </w:r>
        <w:r>
          <w:instrText xml:space="preserve"> PAGE   \* MERGEFORMAT </w:instrText>
        </w:r>
        <w:r>
          <w:fldChar w:fldCharType="separate"/>
        </w:r>
        <w:r w:rsidR="004B1453">
          <w:rPr>
            <w:noProof/>
          </w:rPr>
          <w:t>8</w:t>
        </w:r>
        <w:r>
          <w:rPr>
            <w:noProof/>
          </w:rPr>
          <w:fldChar w:fldCharType="end"/>
        </w:r>
      </w:p>
    </w:sdtContent>
  </w:sdt>
  <w:p w:rsidR="004E713A" w:rsidRPr="004B6F20" w:rsidRDefault="004E713A">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447347"/>
      <w:docPartObj>
        <w:docPartGallery w:val="Page Numbers (Bottom of Page)"/>
        <w:docPartUnique/>
      </w:docPartObj>
    </w:sdtPr>
    <w:sdtEndPr>
      <w:rPr>
        <w:noProof/>
      </w:rPr>
    </w:sdtEndPr>
    <w:sdtContent>
      <w:p w:rsidR="004E713A" w:rsidRDefault="004E713A">
        <w:pPr>
          <w:pStyle w:val="a5"/>
          <w:jc w:val="right"/>
        </w:pPr>
        <w:r>
          <w:fldChar w:fldCharType="begin"/>
        </w:r>
        <w:r>
          <w:instrText xml:space="preserve"> PAGE   \* MERGEFORMAT </w:instrText>
        </w:r>
        <w:r>
          <w:fldChar w:fldCharType="separate"/>
        </w:r>
        <w:r w:rsidR="004B1453">
          <w:rPr>
            <w:noProof/>
          </w:rPr>
          <w:t>14</w:t>
        </w:r>
        <w:r>
          <w:rPr>
            <w:noProof/>
          </w:rPr>
          <w:fldChar w:fldCharType="end"/>
        </w:r>
      </w:p>
    </w:sdtContent>
  </w:sdt>
  <w:p w:rsidR="004E713A" w:rsidRPr="004B6F20" w:rsidRDefault="004E713A">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941995"/>
      <w:docPartObj>
        <w:docPartGallery w:val="Page Numbers (Bottom of Page)"/>
        <w:docPartUnique/>
      </w:docPartObj>
    </w:sdtPr>
    <w:sdtEndPr>
      <w:rPr>
        <w:noProof/>
      </w:rPr>
    </w:sdtEndPr>
    <w:sdtContent>
      <w:p w:rsidR="00275EB6" w:rsidRDefault="00275EB6">
        <w:pPr>
          <w:pStyle w:val="a5"/>
          <w:jc w:val="right"/>
        </w:pPr>
        <w:r>
          <w:fldChar w:fldCharType="begin"/>
        </w:r>
        <w:r>
          <w:instrText xml:space="preserve"> PAGE   \* MERGEFORMAT </w:instrText>
        </w:r>
        <w:r>
          <w:fldChar w:fldCharType="separate"/>
        </w:r>
        <w:r w:rsidR="004B1453">
          <w:rPr>
            <w:noProof/>
          </w:rPr>
          <w:t>21</w:t>
        </w:r>
        <w:r>
          <w:rPr>
            <w:noProof/>
          </w:rPr>
          <w:fldChar w:fldCharType="end"/>
        </w:r>
      </w:p>
    </w:sdtContent>
  </w:sdt>
  <w:p w:rsidR="004E713A" w:rsidRPr="004B6F20" w:rsidRDefault="004E713A">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13A" w:rsidRDefault="004E713A">
      <w:pPr>
        <w:spacing w:after="0" w:line="240" w:lineRule="auto"/>
      </w:pPr>
      <w:r>
        <w:separator/>
      </w:r>
    </w:p>
  </w:footnote>
  <w:footnote w:type="continuationSeparator" w:id="0">
    <w:p w:rsidR="004E713A" w:rsidRDefault="004E7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13A" w:rsidRPr="00C72CC9" w:rsidRDefault="004E713A" w:rsidP="004E713A">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13A" w:rsidRPr="00C72CC9" w:rsidRDefault="004E713A" w:rsidP="004E713A">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13A" w:rsidRPr="00C72CC9" w:rsidRDefault="004E713A" w:rsidP="004E713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02"/>
    <w:rsid w:val="00275EB6"/>
    <w:rsid w:val="004B1453"/>
    <w:rsid w:val="004E713A"/>
    <w:rsid w:val="00694CAD"/>
    <w:rsid w:val="006F2F9C"/>
    <w:rsid w:val="007C01B0"/>
    <w:rsid w:val="00807858"/>
    <w:rsid w:val="008751F9"/>
    <w:rsid w:val="008B49B7"/>
    <w:rsid w:val="00A715A8"/>
    <w:rsid w:val="00C26030"/>
    <w:rsid w:val="00C72B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27F3F-CD9B-4254-9B45-C91E8DA4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2B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72B02"/>
    <w:rPr>
      <w:rFonts w:ascii="Times New Roman" w:eastAsia="Times New Roman" w:hAnsi="Times New Roman" w:cs="Times New Roman"/>
      <w:sz w:val="24"/>
      <w:szCs w:val="24"/>
      <w:lang w:eastAsia="el-GR"/>
    </w:rPr>
  </w:style>
  <w:style w:type="character" w:styleId="a4">
    <w:name w:val="Strong"/>
    <w:uiPriority w:val="22"/>
    <w:qFormat/>
    <w:rsid w:val="00C72B02"/>
    <w:rPr>
      <w:b/>
      <w:bCs/>
    </w:rPr>
  </w:style>
  <w:style w:type="paragraph" w:styleId="a5">
    <w:name w:val="footer"/>
    <w:basedOn w:val="a"/>
    <w:link w:val="Char0"/>
    <w:uiPriority w:val="99"/>
    <w:rsid w:val="00C72B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C72B02"/>
    <w:rPr>
      <w:rFonts w:ascii="Times New Roman" w:eastAsia="Times New Roman" w:hAnsi="Times New Roman" w:cs="Times New Roman"/>
      <w:sz w:val="24"/>
      <w:szCs w:val="24"/>
      <w:lang w:eastAsia="el-GR"/>
    </w:rPr>
  </w:style>
  <w:style w:type="paragraph" w:styleId="Web">
    <w:name w:val="Normal (Web)"/>
    <w:basedOn w:val="a"/>
    <w:uiPriority w:val="99"/>
    <w:unhideWhenUsed/>
    <w:rsid w:val="00C72B0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23</Pages>
  <Words>11588</Words>
  <Characters>62578</Characters>
  <Application>Microsoft Office Word</Application>
  <DocSecurity>0</DocSecurity>
  <Lines>521</Lines>
  <Paragraphs>148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Τασούλα Σταματίνα</cp:lastModifiedBy>
  <cp:revision>10</cp:revision>
  <dcterms:created xsi:type="dcterms:W3CDTF">2019-09-11T12:36:00Z</dcterms:created>
  <dcterms:modified xsi:type="dcterms:W3CDTF">2019-10-07T08:20:00Z</dcterms:modified>
</cp:coreProperties>
</file>